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FC75" w14:textId="77777777" w:rsidR="00CB488C" w:rsidRDefault="4AC7A039" w:rsidP="725089ED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725089ED">
        <w:rPr>
          <w:rFonts w:ascii="Times New Roman" w:hAnsi="Times New Roman" w:cs="Times New Roman"/>
          <w:b/>
          <w:bCs/>
          <w:sz w:val="28"/>
          <w:szCs w:val="28"/>
        </w:rPr>
        <w:t xml:space="preserve">Szkolny zestaw programów w Szkole Podstawowej nr 77 w Gdańsku </w:t>
      </w:r>
    </w:p>
    <w:p w14:paraId="09F5AF88" w14:textId="23813DB5" w:rsidR="00AE4992" w:rsidRPr="00CB488C" w:rsidRDefault="000B3783" w:rsidP="00CB48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88C">
        <w:rPr>
          <w:rFonts w:ascii="Times New Roman" w:hAnsi="Times New Roman" w:cs="Times New Roman"/>
          <w:b/>
          <w:bCs/>
          <w:sz w:val="28"/>
          <w:szCs w:val="28"/>
        </w:rPr>
        <w:t>na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1"/>
        <w:gridCol w:w="3094"/>
        <w:gridCol w:w="4211"/>
        <w:gridCol w:w="2756"/>
      </w:tblGrid>
      <w:tr w:rsidR="000B3783" w:rsidRPr="00CB488C" w14:paraId="4E4465E2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09DB58A" w14:textId="5B2A0C76" w:rsidR="000B3783" w:rsidRPr="00CB488C" w:rsidRDefault="000B378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094" w:type="dxa"/>
            <w:vAlign w:val="center"/>
          </w:tcPr>
          <w:p w14:paraId="5D4A393C" w14:textId="15B30B0A" w:rsidR="000B3783" w:rsidRPr="00CB488C" w:rsidRDefault="000B378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</w:t>
            </w:r>
          </w:p>
        </w:tc>
        <w:tc>
          <w:tcPr>
            <w:tcW w:w="4211" w:type="dxa"/>
            <w:vAlign w:val="center"/>
          </w:tcPr>
          <w:p w14:paraId="0382A54B" w14:textId="5F96C1D5" w:rsidR="000B3783" w:rsidRPr="00CB488C" w:rsidRDefault="000B378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Tytuł programu nauczania</w:t>
            </w:r>
          </w:p>
        </w:tc>
        <w:tc>
          <w:tcPr>
            <w:tcW w:w="2756" w:type="dxa"/>
            <w:vAlign w:val="center"/>
          </w:tcPr>
          <w:p w14:paraId="460BD057" w14:textId="75993974" w:rsidR="000B3783" w:rsidRPr="00CB488C" w:rsidRDefault="000B378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</w:t>
            </w:r>
          </w:p>
        </w:tc>
      </w:tr>
      <w:tr w:rsidR="000B3783" w:rsidRPr="00CB488C" w14:paraId="50B13F7B" w14:textId="77777777" w:rsidTr="644658F2">
        <w:trPr>
          <w:trHeight w:val="454"/>
        </w:trPr>
        <w:tc>
          <w:tcPr>
            <w:tcW w:w="10762" w:type="dxa"/>
            <w:gridSpan w:val="4"/>
            <w:vAlign w:val="center"/>
          </w:tcPr>
          <w:p w14:paraId="383126FB" w14:textId="38AA73CA" w:rsidR="000B3783" w:rsidRPr="00CB488C" w:rsidRDefault="000B378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Oddział 6 – latków w Punkcie Przedszkolnym</w:t>
            </w:r>
          </w:p>
        </w:tc>
      </w:tr>
      <w:tr w:rsidR="000B3783" w:rsidRPr="00CB488C" w14:paraId="359032C4" w14:textId="77777777" w:rsidTr="00B4378E">
        <w:trPr>
          <w:trHeight w:val="454"/>
        </w:trPr>
        <w:tc>
          <w:tcPr>
            <w:tcW w:w="701" w:type="dxa"/>
          </w:tcPr>
          <w:p w14:paraId="3ADD296D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18B08F9" w14:textId="3EED3333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Edukacja przedszkolna </w:t>
            </w:r>
          </w:p>
        </w:tc>
        <w:tc>
          <w:tcPr>
            <w:tcW w:w="4211" w:type="dxa"/>
          </w:tcPr>
          <w:p w14:paraId="5DE41225" w14:textId="344BE061" w:rsidR="000B3783" w:rsidRPr="00CB488C" w:rsidRDefault="7B604AA6" w:rsidP="00CB488C">
            <w:pPr>
              <w:spacing w:line="276" w:lineRule="auto"/>
            </w:pPr>
            <w:r w:rsidRPr="725089ED">
              <w:rPr>
                <w:rFonts w:ascii="Times New Roman" w:hAnsi="Times New Roman" w:cs="Times New Roman"/>
                <w:sz w:val="24"/>
                <w:szCs w:val="24"/>
              </w:rPr>
              <w:t>Hop do szkoły! Program wychowania przedszkolnego.</w:t>
            </w:r>
          </w:p>
        </w:tc>
        <w:tc>
          <w:tcPr>
            <w:tcW w:w="2756" w:type="dxa"/>
          </w:tcPr>
          <w:p w14:paraId="1198FF8B" w14:textId="7CB74FC1" w:rsidR="000B3783" w:rsidRPr="00CB488C" w:rsidRDefault="7B604AA6" w:rsidP="725089ED">
            <w:pPr>
              <w:spacing w:line="276" w:lineRule="auto"/>
            </w:pPr>
            <w:r w:rsidRPr="725089ED">
              <w:rPr>
                <w:rFonts w:ascii="Times New Roman" w:eastAsia="Times New Roman" w:hAnsi="Times New Roman" w:cs="Times New Roman"/>
                <w:sz w:val="24"/>
                <w:szCs w:val="24"/>
              </w:rPr>
              <w:t>Dorota Kucharska, Marta Pietrzak, Ewelina Wilkos</w:t>
            </w:r>
          </w:p>
        </w:tc>
      </w:tr>
      <w:tr w:rsidR="000B3783" w:rsidRPr="00CB488C" w14:paraId="197231B0" w14:textId="77777777" w:rsidTr="00B4378E">
        <w:trPr>
          <w:trHeight w:val="454"/>
        </w:trPr>
        <w:tc>
          <w:tcPr>
            <w:tcW w:w="701" w:type="dxa"/>
          </w:tcPr>
          <w:p w14:paraId="77F856AD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D222403" w14:textId="580830F2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</w:t>
            </w:r>
          </w:p>
        </w:tc>
        <w:tc>
          <w:tcPr>
            <w:tcW w:w="4211" w:type="dxa"/>
          </w:tcPr>
          <w:p w14:paraId="71CC2FA0" w14:textId="575289D6" w:rsidR="000B3783" w:rsidRPr="00CB488C" w:rsidRDefault="5405ED62" w:rsidP="4B70A710">
            <w:pPr>
              <w:spacing w:line="276" w:lineRule="auto"/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w przedszkolu. Podstawa Programowa 2026</w:t>
            </w:r>
          </w:p>
        </w:tc>
        <w:tc>
          <w:tcPr>
            <w:tcW w:w="2756" w:type="dxa"/>
          </w:tcPr>
          <w:p w14:paraId="414BF13B" w14:textId="70E24EA6" w:rsidR="000B3783" w:rsidRPr="00CB488C" w:rsidRDefault="5405ED62" w:rsidP="4B70A710">
            <w:pPr>
              <w:spacing w:line="276" w:lineRule="auto"/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M. Appel, J. Zarańska, E. Piotrowska</w:t>
            </w:r>
          </w:p>
        </w:tc>
      </w:tr>
      <w:tr w:rsidR="000B3783" w:rsidRPr="00CB488C" w14:paraId="68531B86" w14:textId="77777777" w:rsidTr="00B4378E">
        <w:trPr>
          <w:trHeight w:val="454"/>
        </w:trPr>
        <w:tc>
          <w:tcPr>
            <w:tcW w:w="701" w:type="dxa"/>
          </w:tcPr>
          <w:p w14:paraId="4CE8EAD4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E85A235" w14:textId="1ECDE188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Religia </w:t>
            </w:r>
          </w:p>
        </w:tc>
        <w:tc>
          <w:tcPr>
            <w:tcW w:w="4211" w:type="dxa"/>
          </w:tcPr>
          <w:p w14:paraId="13955C75" w14:textId="2A293529" w:rsidR="644658F2" w:rsidRDefault="644658F2" w:rsidP="644658F2">
            <w:pPr>
              <w:pStyle w:val="Nagwek6"/>
              <w:shd w:val="clear" w:color="auto" w:fill="FFFFFF" w:themeFill="background1"/>
              <w:spacing w:before="0" w:line="276" w:lineRule="auto"/>
              <w:jc w:val="both"/>
            </w:pPr>
            <w:r w:rsidRPr="644658F2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TAK dla Jezusa</w:t>
            </w:r>
          </w:p>
        </w:tc>
        <w:tc>
          <w:tcPr>
            <w:tcW w:w="2756" w:type="dxa"/>
          </w:tcPr>
          <w:p w14:paraId="04701361" w14:textId="02AB39E7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Komisja Wychowania Katolickiego KEP ks. Zegan, Kondrak, Nosek</w:t>
            </w:r>
          </w:p>
        </w:tc>
      </w:tr>
      <w:tr w:rsidR="000B3783" w:rsidRPr="00CB488C" w14:paraId="7C7A6024" w14:textId="77777777" w:rsidTr="644658F2">
        <w:trPr>
          <w:trHeight w:val="454"/>
        </w:trPr>
        <w:tc>
          <w:tcPr>
            <w:tcW w:w="10762" w:type="dxa"/>
            <w:gridSpan w:val="4"/>
            <w:vAlign w:val="center"/>
          </w:tcPr>
          <w:p w14:paraId="42637488" w14:textId="13FCB772" w:rsidR="000B3783" w:rsidRPr="00CB488C" w:rsidRDefault="000B378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Klasa </w:t>
            </w:r>
            <w:r w:rsidR="00B72C03"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0B3783" w:rsidRPr="00CB488C" w14:paraId="79249CE1" w14:textId="77777777" w:rsidTr="00B4378E">
        <w:trPr>
          <w:trHeight w:val="454"/>
        </w:trPr>
        <w:tc>
          <w:tcPr>
            <w:tcW w:w="701" w:type="dxa"/>
          </w:tcPr>
          <w:p w14:paraId="0E1493A8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67145EF" w14:textId="5CF31146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Edukacja wczesnoszkolna </w:t>
            </w:r>
          </w:p>
        </w:tc>
        <w:tc>
          <w:tcPr>
            <w:tcW w:w="4211" w:type="dxa"/>
          </w:tcPr>
          <w:p w14:paraId="2D0BF1F9" w14:textId="140177B0" w:rsidR="000B3783" w:rsidRPr="00CB488C" w:rsidRDefault="3A31DCDF" w:rsidP="4B70A7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nauczania-uczenia się dla I etapu kształcenia- edukacji wczesnoszkolnej PODRÓŻ Z KLASĄ</w:t>
            </w:r>
          </w:p>
          <w:p w14:paraId="0294BA9E" w14:textId="666BDBE4" w:rsidR="000B3783" w:rsidRPr="00CB488C" w:rsidRDefault="000B3783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14:paraId="7F00DDB1" w14:textId="01D99D60" w:rsidR="000B3783" w:rsidRPr="00CB488C" w:rsidRDefault="3A31DCDF" w:rsidP="00CB488C">
            <w:pPr>
              <w:spacing w:line="276" w:lineRule="auto"/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B. Gepert, E. Hryszkiewicz, M. Ogrodowczyk, B. Stępień, M. Kwil, J. Sobolewska, M. Wróbel</w:t>
            </w:r>
          </w:p>
          <w:p w14:paraId="1EC7FC3E" w14:textId="3BE9D147" w:rsidR="000B3783" w:rsidRPr="00CB488C" w:rsidRDefault="000B3783" w:rsidP="4B70A7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83" w:rsidRPr="00CB488C" w14:paraId="4A5B16B4" w14:textId="77777777" w:rsidTr="00B4378E">
        <w:trPr>
          <w:trHeight w:val="454"/>
        </w:trPr>
        <w:tc>
          <w:tcPr>
            <w:tcW w:w="701" w:type="dxa"/>
          </w:tcPr>
          <w:p w14:paraId="606029FC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4379CAF" w14:textId="28869E97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211" w:type="dxa"/>
          </w:tcPr>
          <w:p w14:paraId="5450CF80" w14:textId="46E87DCA" w:rsidR="000B3783" w:rsidRPr="00CB488C" w:rsidRDefault="4D84BE62" w:rsidP="00CB488C">
            <w:pPr>
              <w:spacing w:line="276" w:lineRule="auto"/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I etapu edukacyjnego (klasy I-III). Podstawa Programowa 2026</w:t>
            </w:r>
          </w:p>
          <w:p w14:paraId="4482D43E" w14:textId="51D305CC" w:rsidR="000B3783" w:rsidRPr="00CB488C" w:rsidRDefault="000B3783" w:rsidP="4B70A710"/>
        </w:tc>
        <w:tc>
          <w:tcPr>
            <w:tcW w:w="2756" w:type="dxa"/>
          </w:tcPr>
          <w:p w14:paraId="2869F17B" w14:textId="18626BA7" w:rsidR="000B3783" w:rsidRPr="00CB488C" w:rsidRDefault="1D688918" w:rsidP="4B70A7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 xml:space="preserve">I.Studzińska, A. Medela, </w:t>
            </w:r>
            <w:proofErr w:type="gramStart"/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M.Kondro</w:t>
            </w:r>
            <w:proofErr w:type="gramEnd"/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, E. Piotrowska, A. Sikorska, K. Komarnicka</w:t>
            </w:r>
          </w:p>
          <w:p w14:paraId="6A15333A" w14:textId="4ADAD432" w:rsidR="000B3783" w:rsidRPr="00CB488C" w:rsidRDefault="000B3783" w:rsidP="4B70A710"/>
        </w:tc>
      </w:tr>
      <w:tr w:rsidR="000B3783" w:rsidRPr="00CB488C" w14:paraId="7BEB8750" w14:textId="77777777" w:rsidTr="00B4378E">
        <w:trPr>
          <w:trHeight w:val="454"/>
        </w:trPr>
        <w:tc>
          <w:tcPr>
            <w:tcW w:w="701" w:type="dxa"/>
          </w:tcPr>
          <w:p w14:paraId="79D26293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71CA488" w14:textId="5AF6C55B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4211" w:type="dxa"/>
          </w:tcPr>
          <w:p w14:paraId="2C058559" w14:textId="7F1E2C6F" w:rsidR="000B3783" w:rsidRPr="00CB488C" w:rsidRDefault="31053282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>Program nauczania wychowania fizycznego</w:t>
            </w:r>
          </w:p>
          <w:p w14:paraId="47F72AF5" w14:textId="64753587" w:rsidR="000B3783" w:rsidRPr="00CB488C" w:rsidRDefault="31053282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 xml:space="preserve"> według nowej podstawy programowej </w:t>
            </w:r>
            <w:r w:rsidR="000B3783">
              <w:br/>
            </w: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 xml:space="preserve">dla szkół podstawowych </w:t>
            </w:r>
          </w:p>
          <w:p w14:paraId="705C8AEF" w14:textId="49317C14" w:rsidR="000B3783" w:rsidRPr="00CB488C" w:rsidRDefault="31053282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>i ponadpodstawowych</w:t>
            </w:r>
          </w:p>
          <w:p w14:paraId="40E0A416" w14:textId="3A08CCBE" w:rsidR="000B3783" w:rsidRPr="00CB488C" w:rsidRDefault="000B3783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14:paraId="0503C00E" w14:textId="378DD7CC" w:rsidR="000B3783" w:rsidRPr="00CB488C" w:rsidRDefault="31053282" w:rsidP="00CB488C">
            <w:pPr>
              <w:spacing w:line="276" w:lineRule="auto"/>
            </w:pPr>
            <w:r w:rsidRPr="725089ED">
              <w:rPr>
                <w:rFonts w:ascii="Times New Roman" w:hAnsi="Times New Roman" w:cs="Times New Roman"/>
                <w:sz w:val="24"/>
                <w:szCs w:val="24"/>
              </w:rPr>
              <w:t>K. Warchoł</w:t>
            </w:r>
          </w:p>
        </w:tc>
      </w:tr>
      <w:tr w:rsidR="000B3783" w:rsidRPr="00CB488C" w14:paraId="2ABE1893" w14:textId="77777777" w:rsidTr="00B4378E">
        <w:trPr>
          <w:trHeight w:val="454"/>
        </w:trPr>
        <w:tc>
          <w:tcPr>
            <w:tcW w:w="701" w:type="dxa"/>
          </w:tcPr>
          <w:p w14:paraId="5A68D4C4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2B73BD9" w14:textId="6F53C7D0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Religia </w:t>
            </w:r>
          </w:p>
        </w:tc>
        <w:tc>
          <w:tcPr>
            <w:tcW w:w="4211" w:type="dxa"/>
          </w:tcPr>
          <w:p w14:paraId="2CF313A2" w14:textId="798ACCD1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Zaproszeni na ucztę z Panem Jezusem</w:t>
            </w:r>
          </w:p>
        </w:tc>
        <w:tc>
          <w:tcPr>
            <w:tcW w:w="2756" w:type="dxa"/>
          </w:tcPr>
          <w:p w14:paraId="20F9A375" w14:textId="2D6004A3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Komisja Wychowania Katolickiego KEP</w:t>
            </w:r>
          </w:p>
        </w:tc>
      </w:tr>
      <w:tr w:rsidR="000B3783" w:rsidRPr="00CB488C" w14:paraId="719C845D" w14:textId="77777777" w:rsidTr="00B4378E">
        <w:trPr>
          <w:trHeight w:val="454"/>
        </w:trPr>
        <w:tc>
          <w:tcPr>
            <w:tcW w:w="701" w:type="dxa"/>
          </w:tcPr>
          <w:p w14:paraId="19704FDB" w14:textId="77777777" w:rsidR="000B3783" w:rsidRPr="001C63F5" w:rsidRDefault="000B378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4B452DD" w14:textId="61538A8B" w:rsidR="000B3783" w:rsidRPr="00CB488C" w:rsidRDefault="000B378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Etyka </w:t>
            </w:r>
          </w:p>
        </w:tc>
        <w:tc>
          <w:tcPr>
            <w:tcW w:w="4211" w:type="dxa"/>
          </w:tcPr>
          <w:p w14:paraId="4AF0B342" w14:textId="13BB131E" w:rsidR="644658F2" w:rsidRDefault="644658F2" w:rsidP="644658F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Etyka. Chcemy być lepsi. Podręcznik i program nauczania do klasy I, II i III szkoły podstawowej.</w:t>
            </w:r>
          </w:p>
        </w:tc>
        <w:tc>
          <w:tcPr>
            <w:tcW w:w="2756" w:type="dxa"/>
          </w:tcPr>
          <w:p w14:paraId="562978D3" w14:textId="069AF44C" w:rsidR="644658F2" w:rsidRDefault="644658F2" w:rsidP="644658F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Marek Gorczyk</w:t>
            </w:r>
          </w:p>
        </w:tc>
      </w:tr>
      <w:tr w:rsidR="00B72C03" w:rsidRPr="00CB488C" w14:paraId="41450A76" w14:textId="77777777" w:rsidTr="00B4378E">
        <w:trPr>
          <w:trHeight w:val="454"/>
        </w:trPr>
        <w:tc>
          <w:tcPr>
            <w:tcW w:w="701" w:type="dxa"/>
          </w:tcPr>
          <w:p w14:paraId="18BF236C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77BEAADE" w14:textId="2BC919E4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niemiecki (jako język dodatkowy w ramach innowacji)</w:t>
            </w:r>
          </w:p>
        </w:tc>
        <w:tc>
          <w:tcPr>
            <w:tcW w:w="4211" w:type="dxa"/>
          </w:tcPr>
          <w:p w14:paraId="68ADEF2C" w14:textId="4C8FC614" w:rsidR="00B72C03" w:rsidRPr="00CB488C" w:rsidRDefault="40D563DC" w:rsidP="4B70A710">
            <w:pPr>
              <w:spacing w:line="276" w:lineRule="auto"/>
            </w:pP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 języka niemieckiego dla klas I–III szkoły podstawowej</w:t>
            </w:r>
          </w:p>
        </w:tc>
        <w:tc>
          <w:tcPr>
            <w:tcW w:w="2756" w:type="dxa"/>
          </w:tcPr>
          <w:p w14:paraId="73BD53CE" w14:textId="3B86E5DC" w:rsidR="00B72C03" w:rsidRPr="00CB488C" w:rsidRDefault="40D563DC" w:rsidP="4B70A710">
            <w:pPr>
              <w:spacing w:line="276" w:lineRule="auto"/>
            </w:pP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67E10B1B"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Doroszewska-Olender K</w:t>
            </w:r>
            <w:r w:rsidR="63C536EC"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Sroka</w:t>
            </w:r>
          </w:p>
        </w:tc>
      </w:tr>
      <w:tr w:rsidR="00B72C03" w:rsidRPr="00CB488C" w14:paraId="38428BFB" w14:textId="77777777" w:rsidTr="644658F2">
        <w:trPr>
          <w:trHeight w:val="300"/>
        </w:trPr>
        <w:tc>
          <w:tcPr>
            <w:tcW w:w="10762" w:type="dxa"/>
            <w:gridSpan w:val="4"/>
            <w:vAlign w:val="center"/>
          </w:tcPr>
          <w:p w14:paraId="13AEE98D" w14:textId="0A8A2081" w:rsidR="00B72C03" w:rsidRPr="00CB488C" w:rsidRDefault="00B72C0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Klasy II - III</w:t>
            </w:r>
          </w:p>
        </w:tc>
      </w:tr>
      <w:tr w:rsidR="00CB488C" w:rsidRPr="00CB488C" w14:paraId="6BC0F023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EB122A7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C8B3A82" w14:textId="68D0C9EA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Edukacja wczesnoszkolna </w:t>
            </w:r>
          </w:p>
        </w:tc>
        <w:tc>
          <w:tcPr>
            <w:tcW w:w="4211" w:type="dxa"/>
            <w:vAlign w:val="center"/>
          </w:tcPr>
          <w:p w14:paraId="14505EE7" w14:textId="2ECBCCD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Program nauczania-uczenia się dla I etapu kształcenia- edukacji wczesnoszkolnej NOWY ELEMENTARZ ODKRYWCÓW</w:t>
            </w:r>
          </w:p>
        </w:tc>
        <w:tc>
          <w:tcPr>
            <w:tcW w:w="2756" w:type="dxa"/>
            <w:vAlign w:val="center"/>
          </w:tcPr>
          <w:p w14:paraId="6A5576F1" w14:textId="5B7E4F70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Teresa Janicka- Panek</w:t>
            </w:r>
          </w:p>
        </w:tc>
      </w:tr>
      <w:tr w:rsidR="00CB488C" w:rsidRPr="00CB488C" w14:paraId="10D9B927" w14:textId="77777777" w:rsidTr="00B4378E">
        <w:trPr>
          <w:trHeight w:val="1260"/>
        </w:trPr>
        <w:tc>
          <w:tcPr>
            <w:tcW w:w="701" w:type="dxa"/>
            <w:vAlign w:val="center"/>
          </w:tcPr>
          <w:p w14:paraId="23769063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68DED86" w14:textId="015915DA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211" w:type="dxa"/>
            <w:vAlign w:val="center"/>
          </w:tcPr>
          <w:p w14:paraId="4B80764A" w14:textId="77777777" w:rsidR="00CB488C" w:rsidRPr="00CB488C" w:rsidRDefault="00CB488C" w:rsidP="00CB488C">
            <w:pPr>
              <w:shd w:val="clear" w:color="auto" w:fill="FFFFFF"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 języka angielskiego dla I etapu edukacyjnego </w:t>
            </w:r>
          </w:p>
          <w:p w14:paraId="5DDDF310" w14:textId="1A46CF2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Szkoła Podstawowa, klasy 1-3 zgodny z Podstawą programową </w:t>
            </w:r>
          </w:p>
        </w:tc>
        <w:tc>
          <w:tcPr>
            <w:tcW w:w="2756" w:type="dxa"/>
            <w:vAlign w:val="center"/>
          </w:tcPr>
          <w:p w14:paraId="26C28E4C" w14:textId="2986A01B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I. Studzińska, A.  </w:t>
            </w:r>
            <w:proofErr w:type="spellStart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Mędela</w:t>
            </w:r>
            <w:proofErr w:type="spellEnd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M. </w:t>
            </w:r>
            <w:proofErr w:type="spellStart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Kondro</w:t>
            </w:r>
            <w:proofErr w:type="spellEnd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E. Piotrowska, A. Sikorska </w:t>
            </w:r>
          </w:p>
        </w:tc>
      </w:tr>
      <w:tr w:rsidR="00CB488C" w:rsidRPr="00CB488C" w14:paraId="5ADA80F5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5416E50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A31A844" w14:textId="331411A9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4211" w:type="dxa"/>
            <w:vAlign w:val="center"/>
          </w:tcPr>
          <w:p w14:paraId="5333F586" w14:textId="7F1E2C6F" w:rsidR="00CB488C" w:rsidRPr="00CB488C" w:rsidRDefault="1C4C3E8B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>Program nauczania wychowania fizycznego</w:t>
            </w:r>
          </w:p>
          <w:p w14:paraId="15404627" w14:textId="64753587" w:rsidR="00CB488C" w:rsidRPr="00CB488C" w:rsidRDefault="1C4C3E8B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 xml:space="preserve"> według nowej podstawy programowej </w:t>
            </w:r>
            <w:r w:rsidR="00CB488C">
              <w:br/>
            </w: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 xml:space="preserve">dla szkół podstawowych </w:t>
            </w:r>
          </w:p>
          <w:p w14:paraId="3B3B919E" w14:textId="49317C14" w:rsidR="00CB488C" w:rsidRPr="00CB488C" w:rsidRDefault="1C4C3E8B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>i ponadpodstawowych</w:t>
            </w:r>
          </w:p>
          <w:p w14:paraId="2E10EAD5" w14:textId="57740C97" w:rsidR="00CB488C" w:rsidRPr="00CB488C" w:rsidRDefault="00CB488C" w:rsidP="725089E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Align w:val="center"/>
          </w:tcPr>
          <w:p w14:paraId="5A0DB4B6" w14:textId="2A90FC50" w:rsidR="00CB488C" w:rsidRPr="00CB488C" w:rsidRDefault="6A96AFD8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725089ED">
              <w:rPr>
                <w:rFonts w:ascii="Times New Roman" w:eastAsia="Times New Roman" w:hAnsi="Times New Roman" w:cs="Times New Roman"/>
                <w:sz w:val="24"/>
                <w:szCs w:val="24"/>
              </w:rPr>
              <w:t>K. Warchoł</w:t>
            </w:r>
          </w:p>
        </w:tc>
      </w:tr>
      <w:tr w:rsidR="00B4378E" w:rsidRPr="00CB488C" w14:paraId="588A6B77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081BA212" w14:textId="77777777" w:rsidR="00B4378E" w:rsidRPr="001C63F5" w:rsidRDefault="00B4378E" w:rsidP="00B4378E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7253125" w14:textId="22533CA3" w:rsidR="00B4378E" w:rsidRPr="00CB488C" w:rsidRDefault="00B4378E" w:rsidP="00B437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644658F2">
              <w:rPr>
                <w:rFonts w:ascii="Times New Roman" w:hAnsi="Times New Roman" w:cs="Times New Roman"/>
                <w:sz w:val="24"/>
                <w:szCs w:val="24"/>
              </w:rPr>
              <w:t>Religia kl. 2</w:t>
            </w:r>
          </w:p>
        </w:tc>
        <w:tc>
          <w:tcPr>
            <w:tcW w:w="4211" w:type="dxa"/>
            <w:vAlign w:val="center"/>
          </w:tcPr>
          <w:p w14:paraId="58DB14CC" w14:textId="60853968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Zaproszeni na ucztę z Jezusem.</w:t>
            </w:r>
          </w:p>
        </w:tc>
        <w:tc>
          <w:tcPr>
            <w:tcW w:w="2756" w:type="dxa"/>
            <w:vAlign w:val="center"/>
          </w:tcPr>
          <w:p w14:paraId="67B9A8B7" w14:textId="71F83C85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Komisja Wychowania Katolickiego KEP</w:t>
            </w:r>
          </w:p>
        </w:tc>
      </w:tr>
      <w:tr w:rsidR="00B4378E" w:rsidRPr="00CB488C" w14:paraId="7A250AC6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C3F32CE" w14:textId="77777777" w:rsidR="00B4378E" w:rsidRPr="001C63F5" w:rsidRDefault="00B4378E" w:rsidP="00B4378E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7F8CF388" w14:textId="34EE7E2A" w:rsidR="00B4378E" w:rsidRPr="644658F2" w:rsidRDefault="00B4378E" w:rsidP="00B437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Religia kl. 3</w:t>
            </w:r>
          </w:p>
        </w:tc>
        <w:tc>
          <w:tcPr>
            <w:tcW w:w="4211" w:type="dxa"/>
            <w:vAlign w:val="center"/>
          </w:tcPr>
          <w:p w14:paraId="5D67B26C" w14:textId="5B36B02D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W rodzinie Dzieci Bożych.</w:t>
            </w:r>
          </w:p>
        </w:tc>
        <w:tc>
          <w:tcPr>
            <w:tcW w:w="2756" w:type="dxa"/>
            <w:vAlign w:val="center"/>
          </w:tcPr>
          <w:p w14:paraId="6E34C98D" w14:textId="5C11A3E9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Komisja Wychowania Katolickiego KEP</w:t>
            </w:r>
          </w:p>
        </w:tc>
      </w:tr>
      <w:tr w:rsidR="00CB488C" w:rsidRPr="00CB488C" w14:paraId="2C232B41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9A92D8B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A4522FB" w14:textId="0BA86C8C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Etyka </w:t>
            </w:r>
          </w:p>
        </w:tc>
        <w:tc>
          <w:tcPr>
            <w:tcW w:w="4211" w:type="dxa"/>
            <w:vAlign w:val="center"/>
          </w:tcPr>
          <w:p w14:paraId="795BF031" w14:textId="79D37B6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Etyka. Chcemy być lepsi. Podręcznik i program nauczania do klasy I, II i III szkoły podstawowej.</w:t>
            </w:r>
          </w:p>
        </w:tc>
        <w:tc>
          <w:tcPr>
            <w:tcW w:w="2756" w:type="dxa"/>
            <w:vAlign w:val="center"/>
          </w:tcPr>
          <w:p w14:paraId="571A6F0D" w14:textId="413350B4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Marek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Gorczyk</w:t>
            </w:r>
            <w:proofErr w:type="spellEnd"/>
          </w:p>
        </w:tc>
      </w:tr>
      <w:tr w:rsidR="00CB488C" w:rsidRPr="00CB488C" w14:paraId="0722D828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73EB2B9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B5B3568" w14:textId="0714AE96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niemiecki (jako język dodatkowy w ramach innowacji)</w:t>
            </w:r>
          </w:p>
        </w:tc>
        <w:tc>
          <w:tcPr>
            <w:tcW w:w="4211" w:type="dxa"/>
            <w:vAlign w:val="center"/>
          </w:tcPr>
          <w:p w14:paraId="651C9438" w14:textId="596C29EB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Program nauczania języka obcego w klasach I-III i IV - VIII</w:t>
            </w:r>
          </w:p>
        </w:tc>
        <w:tc>
          <w:tcPr>
            <w:tcW w:w="2756" w:type="dxa"/>
            <w:vAlign w:val="center"/>
          </w:tcPr>
          <w:p w14:paraId="146F2673" w14:textId="2591154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S. Rapacka, K. Wójcik</w:t>
            </w:r>
          </w:p>
        </w:tc>
      </w:tr>
      <w:tr w:rsidR="00B72C03" w:rsidRPr="00CB488C" w14:paraId="1F3A143D" w14:textId="77777777" w:rsidTr="644658F2">
        <w:trPr>
          <w:trHeight w:val="454"/>
        </w:trPr>
        <w:tc>
          <w:tcPr>
            <w:tcW w:w="10762" w:type="dxa"/>
            <w:gridSpan w:val="4"/>
            <w:vAlign w:val="center"/>
          </w:tcPr>
          <w:p w14:paraId="0F71E3BA" w14:textId="77A53BF8" w:rsidR="00B72C03" w:rsidRPr="00CB488C" w:rsidRDefault="00B72C03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IV</w:t>
            </w:r>
          </w:p>
        </w:tc>
      </w:tr>
      <w:tr w:rsidR="00B72C03" w:rsidRPr="00CB488C" w14:paraId="13B4FD32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BF39D64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BE9D86D" w14:textId="2901F1A7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4211" w:type="dxa"/>
            <w:vAlign w:val="center"/>
          </w:tcPr>
          <w:p w14:paraId="252091EF" w14:textId="5EAB6D2B" w:rsidR="00B72C03" w:rsidRPr="00CB488C" w:rsidRDefault="16728256" w:rsidP="7613172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6131722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Między nami.</w:t>
            </w:r>
            <w:r w:rsidRPr="76131722">
              <w:rPr>
                <w:rFonts w:ascii="Calibri" w:eastAsia="Calibri" w:hAnsi="Calibri" w:cs="Calibri"/>
                <w:sz w:val="24"/>
                <w:szCs w:val="24"/>
              </w:rPr>
              <w:t xml:space="preserve"> Program nauczania języka polskiego w klasach IV–VIII szkoły podstawowej</w:t>
            </w:r>
          </w:p>
        </w:tc>
        <w:tc>
          <w:tcPr>
            <w:tcW w:w="2756" w:type="dxa"/>
            <w:vAlign w:val="center"/>
          </w:tcPr>
          <w:p w14:paraId="6D8B4A79" w14:textId="187B1F23" w:rsidR="00B72C03" w:rsidRPr="00CB488C" w:rsidRDefault="383841EE" w:rsidP="761317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76131722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16728256" w:rsidRPr="76131722">
              <w:rPr>
                <w:rFonts w:ascii="Times New Roman" w:hAnsi="Times New Roman" w:cs="Times New Roman"/>
                <w:sz w:val="24"/>
                <w:szCs w:val="24"/>
              </w:rPr>
              <w:t>Łuczak</w:t>
            </w:r>
            <w:proofErr w:type="gramEnd"/>
            <w:r w:rsidR="16728256" w:rsidRPr="761317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16728256" w:rsidRPr="76131722">
              <w:rPr>
                <w:rFonts w:ascii="Times New Roman" w:hAnsi="Times New Roman" w:cs="Times New Roman"/>
                <w:sz w:val="24"/>
                <w:szCs w:val="24"/>
              </w:rPr>
              <w:t>A.Murdzek</w:t>
            </w:r>
            <w:proofErr w:type="gramEnd"/>
            <w:r w:rsidR="16728256" w:rsidRPr="76131722">
              <w:rPr>
                <w:rFonts w:ascii="Times New Roman" w:hAnsi="Times New Roman" w:cs="Times New Roman"/>
                <w:sz w:val="24"/>
                <w:szCs w:val="24"/>
              </w:rPr>
              <w:t>, M. Szyłejko</w:t>
            </w:r>
          </w:p>
        </w:tc>
      </w:tr>
      <w:tr w:rsidR="00B72C03" w:rsidRPr="00CB488C" w14:paraId="1810990D" w14:textId="77777777" w:rsidTr="00B4378E">
        <w:trPr>
          <w:trHeight w:val="300"/>
        </w:trPr>
        <w:tc>
          <w:tcPr>
            <w:tcW w:w="701" w:type="dxa"/>
            <w:vAlign w:val="center"/>
          </w:tcPr>
          <w:p w14:paraId="33E148EB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4B738FC" w14:textId="7B2104C7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211" w:type="dxa"/>
            <w:vAlign w:val="center"/>
          </w:tcPr>
          <w:p w14:paraId="6411FEAD" w14:textId="6D207B58" w:rsidR="00B72C03" w:rsidRPr="00CB488C" w:rsidRDefault="6F449412" w:rsidP="4B70A7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Od słowa do działania.</w:t>
            </w: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 xml:space="preserve"> Program nauczania języka angielskiego dla II etapu edukacyjnego (klasy IV-VIII).</w:t>
            </w:r>
          </w:p>
        </w:tc>
        <w:tc>
          <w:tcPr>
            <w:tcW w:w="2756" w:type="dxa"/>
            <w:vAlign w:val="center"/>
          </w:tcPr>
          <w:p w14:paraId="2164189A" w14:textId="4D3B5066" w:rsidR="00B72C03" w:rsidRPr="00CB488C" w:rsidRDefault="6F449412" w:rsidP="4B70A710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Pasternak, dr A. Adamczyk</w:t>
            </w:r>
          </w:p>
        </w:tc>
      </w:tr>
      <w:tr w:rsidR="00B72C03" w:rsidRPr="00CB488C" w14:paraId="3B8E4F4C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023A9DFF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DCBEE9F" w14:textId="31024A1C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4211" w:type="dxa"/>
            <w:vAlign w:val="center"/>
          </w:tcPr>
          <w:p w14:paraId="338DF8F8" w14:textId="1569711C" w:rsidR="00B72C03" w:rsidRPr="00CB488C" w:rsidRDefault="6B8147B4" w:rsidP="644658F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64465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Wszystko gra.</w:t>
            </w:r>
            <w:r w:rsidR="54AF3A17" w:rsidRPr="64465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644658F2">
              <w:rPr>
                <w:rFonts w:ascii="Times New Roman" w:hAnsi="Times New Roman" w:cs="Times New Roman"/>
                <w:sz w:val="24"/>
                <w:szCs w:val="24"/>
              </w:rPr>
              <w:t>Program nauczania</w:t>
            </w:r>
            <w:r w:rsidR="5A8AE3B2" w:rsidRPr="644658F2">
              <w:rPr>
                <w:rFonts w:ascii="Times New Roman" w:hAnsi="Times New Roman" w:cs="Times New Roman"/>
                <w:sz w:val="24"/>
                <w:szCs w:val="24"/>
              </w:rPr>
              <w:t xml:space="preserve"> muzyki dla klas IV-VII</w:t>
            </w:r>
            <w:r w:rsidR="154EFD32" w:rsidRPr="644658F2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</w:t>
            </w:r>
          </w:p>
        </w:tc>
        <w:tc>
          <w:tcPr>
            <w:tcW w:w="2756" w:type="dxa"/>
            <w:vAlign w:val="center"/>
          </w:tcPr>
          <w:p w14:paraId="68951D34" w14:textId="548A3979" w:rsidR="00B72C03" w:rsidRPr="00CB488C" w:rsidRDefault="2AB8A467" w:rsidP="4B70A710">
            <w:pPr>
              <w:spacing w:line="276" w:lineRule="auto"/>
            </w:pPr>
            <w:proofErr w:type="gramStart"/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3265F46C"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Kilbach</w:t>
            </w:r>
            <w:proofErr w:type="gramEnd"/>
            <w:r w:rsidR="7CA1081C"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7CA1081C"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Danielewicz</w:t>
            </w:r>
            <w:proofErr w:type="gramEnd"/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-Malinowska</w:t>
            </w:r>
          </w:p>
        </w:tc>
      </w:tr>
      <w:tr w:rsidR="00B72C03" w:rsidRPr="00CB488C" w14:paraId="5BAB679F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0ED03C3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FB64DCB" w14:textId="30A8332F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4211" w:type="dxa"/>
            <w:vAlign w:val="center"/>
          </w:tcPr>
          <w:p w14:paraId="1FD34BA0" w14:textId="32D13676" w:rsidR="00B72C03" w:rsidRPr="00CB488C" w:rsidRDefault="600A356A" w:rsidP="4B70A7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 dzieła</w:t>
            </w: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. Program nauczania plastyki dla klas IV-VII szkoły podstawowej</w:t>
            </w:r>
          </w:p>
        </w:tc>
        <w:tc>
          <w:tcPr>
            <w:tcW w:w="2756" w:type="dxa"/>
            <w:vAlign w:val="center"/>
          </w:tcPr>
          <w:p w14:paraId="0808FBAA" w14:textId="3F0E41E8" w:rsidR="00B72C03" w:rsidRPr="00CB488C" w:rsidRDefault="600A356A" w:rsidP="00CB488C">
            <w:pPr>
              <w:spacing w:line="276" w:lineRule="auto"/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proofErr w:type="gramStart"/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Ipczynska,M</w:t>
            </w:r>
            <w:proofErr w:type="gramEnd"/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.Rosenthal</w:t>
            </w:r>
          </w:p>
        </w:tc>
      </w:tr>
      <w:tr w:rsidR="00B72C03" w:rsidRPr="00CB488C" w14:paraId="67E9D020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C3C2254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9FDE196" w14:textId="573DA790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4211" w:type="dxa"/>
            <w:vAlign w:val="center"/>
          </w:tcPr>
          <w:p w14:paraId="0BC3EEB8" w14:textId="63547C4F" w:rsidR="00B72C03" w:rsidRPr="00CB488C" w:rsidRDefault="74678E2A" w:rsidP="4B70A71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Wczoraj i dziś. </w:t>
            </w: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Program nauczania klasy 4-8 szkoła podstawo</w:t>
            </w:r>
            <w:r w:rsidR="110AEC2F" w:rsidRPr="4B70A710">
              <w:rPr>
                <w:rFonts w:ascii="Times New Roman" w:hAnsi="Times New Roman" w:cs="Times New Roman"/>
                <w:sz w:val="24"/>
                <w:szCs w:val="24"/>
              </w:rPr>
              <w:t>wa.</w:t>
            </w:r>
          </w:p>
        </w:tc>
        <w:tc>
          <w:tcPr>
            <w:tcW w:w="2756" w:type="dxa"/>
            <w:vAlign w:val="center"/>
          </w:tcPr>
          <w:p w14:paraId="76A9B74C" w14:textId="73F94AFA" w:rsidR="00B72C03" w:rsidRPr="00CB488C" w:rsidRDefault="110AEC2F" w:rsidP="00CB488C">
            <w:pPr>
              <w:spacing w:line="276" w:lineRule="auto"/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T. Maćkowski</w:t>
            </w:r>
          </w:p>
        </w:tc>
      </w:tr>
      <w:tr w:rsidR="00B4378E" w:rsidRPr="00CB488C" w14:paraId="33063BC3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A387925" w14:textId="77777777" w:rsidR="00B4378E" w:rsidRPr="001C63F5" w:rsidRDefault="00B4378E" w:rsidP="00B4378E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38C5915" w14:textId="1ED32307" w:rsidR="00B4378E" w:rsidRPr="00CB488C" w:rsidRDefault="00B4378E" w:rsidP="00B437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4211" w:type="dxa"/>
            <w:vAlign w:val="center"/>
          </w:tcPr>
          <w:p w14:paraId="4A424FE6" w14:textId="518B453F" w:rsidR="00B4378E" w:rsidRPr="00CB488C" w:rsidRDefault="00B4378E" w:rsidP="00B437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644658F2">
              <w:rPr>
                <w:rFonts w:ascii="Times New Roman" w:hAnsi="Times New Roman" w:cs="Times New Roman"/>
                <w:sz w:val="24"/>
                <w:szCs w:val="24"/>
              </w:rPr>
              <w:t xml:space="preserve">To nasz świat. Program nauczania przyrody dla drugiego etapu edukacyjnego szkoły podstawowej. </w:t>
            </w:r>
          </w:p>
        </w:tc>
        <w:tc>
          <w:tcPr>
            <w:tcW w:w="2756" w:type="dxa"/>
            <w:vAlign w:val="center"/>
          </w:tcPr>
          <w:p w14:paraId="6CFFF927" w14:textId="66EC5F9F" w:rsidR="00B4378E" w:rsidRPr="00CB488C" w:rsidRDefault="00B4378E" w:rsidP="00B437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644658F2">
              <w:rPr>
                <w:rFonts w:ascii="Times New Roman" w:hAnsi="Times New Roman" w:cs="Times New Roman"/>
                <w:sz w:val="24"/>
                <w:szCs w:val="24"/>
              </w:rPr>
              <w:t>Kamila Skalska</w:t>
            </w:r>
          </w:p>
        </w:tc>
      </w:tr>
      <w:tr w:rsidR="00B72C03" w:rsidRPr="00CB488C" w14:paraId="5E458A95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AB5EEF0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09C624D" w14:textId="57842E9D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211" w:type="dxa"/>
            <w:vAlign w:val="center"/>
          </w:tcPr>
          <w:p w14:paraId="7A73FA36" w14:textId="5D53CBF9" w:rsidR="00B72C03" w:rsidRPr="00CB488C" w:rsidRDefault="45663922" w:rsidP="725089E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25089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34C35F" w:rsidRPr="725089ED">
              <w:rPr>
                <w:rFonts w:ascii="Times New Roman" w:eastAsia="Times New Roman" w:hAnsi="Times New Roman" w:cs="Times New Roman"/>
                <w:sz w:val="24"/>
                <w:szCs w:val="24"/>
              </w:rPr>
              <w:t>rogram nauczania</w:t>
            </w:r>
            <w:r w:rsidRPr="725089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matematyki dla klas 4–8 szkoły podstawowej z roku 2026</w:t>
            </w:r>
            <w:r w:rsidR="5B2CEC5B" w:rsidRPr="725089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6" w:type="dxa"/>
            <w:vAlign w:val="center"/>
          </w:tcPr>
          <w:p w14:paraId="4E52EC71" w14:textId="4D3D5762" w:rsidR="00B72C03" w:rsidRPr="00CB488C" w:rsidRDefault="5B2CEC5B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725089ED">
              <w:rPr>
                <w:rFonts w:ascii="Times New Roman" w:eastAsia="Times New Roman" w:hAnsi="Times New Roman" w:cs="Times New Roman"/>
                <w:sz w:val="24"/>
                <w:szCs w:val="24"/>
              </w:rPr>
              <w:t>M. Jucewicz, M. Karpiński, J. Lech</w:t>
            </w:r>
          </w:p>
        </w:tc>
      </w:tr>
      <w:tr w:rsidR="00B72C03" w:rsidRPr="00CB488C" w14:paraId="4D9CEC8A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6A348F8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1334E67" w14:textId="0554C8A4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4211" w:type="dxa"/>
            <w:vAlign w:val="center"/>
          </w:tcPr>
          <w:p w14:paraId="48538602" w14:textId="11709FF5" w:rsidR="00B72C03" w:rsidRPr="00CB488C" w:rsidRDefault="51198C7A" w:rsidP="4A2226A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nauczania. Bit za bitem. Informatyka dla szkoły podstawowej. Klasy 4-6.</w:t>
            </w:r>
          </w:p>
        </w:tc>
        <w:tc>
          <w:tcPr>
            <w:tcW w:w="2756" w:type="dxa"/>
            <w:vAlign w:val="center"/>
          </w:tcPr>
          <w:p w14:paraId="4748C43B" w14:textId="4513229D" w:rsidR="00B72C03" w:rsidRPr="00CB488C" w:rsidRDefault="51198C7A" w:rsidP="4A2226A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>Grażyna Koba</w:t>
            </w:r>
          </w:p>
        </w:tc>
      </w:tr>
      <w:tr w:rsidR="00B72C03" w:rsidRPr="00CB488C" w14:paraId="28390C37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A4EF8BB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2A91B24" w14:textId="323E5A3D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Zajęcia </w:t>
            </w:r>
            <w:proofErr w:type="spellStart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praktyczno</w:t>
            </w:r>
            <w:proofErr w:type="spellEnd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 – techniczne </w:t>
            </w:r>
          </w:p>
        </w:tc>
        <w:tc>
          <w:tcPr>
            <w:tcW w:w="4211" w:type="dxa"/>
            <w:vAlign w:val="center"/>
          </w:tcPr>
          <w:p w14:paraId="6C82FBA2" w14:textId="2AE85C6D" w:rsidR="00B72C03" w:rsidRPr="00CB488C" w:rsidRDefault="4761CFD8" w:rsidP="644658F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644658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Jak to zrobić</w:t>
            </w:r>
            <w:r w:rsidRPr="644658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4898829" w:rsidRPr="64465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644658F2">
              <w:rPr>
                <w:rFonts w:ascii="Times New Roman" w:hAnsi="Times New Roman" w:cs="Times New Roman"/>
                <w:sz w:val="24"/>
                <w:szCs w:val="24"/>
              </w:rPr>
              <w:t>Program nauczania zajęć praktyczno-technicznych</w:t>
            </w:r>
            <w:r w:rsidR="592750B4" w:rsidRPr="644658F2">
              <w:rPr>
                <w:rFonts w:ascii="Times New Roman" w:hAnsi="Times New Roman" w:cs="Times New Roman"/>
                <w:sz w:val="24"/>
                <w:szCs w:val="24"/>
              </w:rPr>
              <w:t xml:space="preserve"> dla klas IV-VII szkoły podstawowej</w:t>
            </w:r>
          </w:p>
        </w:tc>
        <w:tc>
          <w:tcPr>
            <w:tcW w:w="2756" w:type="dxa"/>
            <w:vAlign w:val="center"/>
          </w:tcPr>
          <w:p w14:paraId="77FC6198" w14:textId="3E029C05" w:rsidR="00B72C03" w:rsidRPr="00CB488C" w:rsidRDefault="3837DC92" w:rsidP="00CB488C">
            <w:pPr>
              <w:spacing w:line="276" w:lineRule="auto"/>
            </w:pPr>
            <w:proofErr w:type="gramStart"/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J.Pecyna</w:t>
            </w:r>
            <w:proofErr w:type="gramEnd"/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M.Sztuka</w:t>
            </w:r>
            <w:proofErr w:type="gramEnd"/>
          </w:p>
        </w:tc>
      </w:tr>
      <w:tr w:rsidR="00B72C03" w:rsidRPr="00CB488C" w14:paraId="672DE4DA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6F862A0" w14:textId="77777777" w:rsidR="00B72C03" w:rsidRPr="001C63F5" w:rsidRDefault="00B72C03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1EC89D7" w14:textId="0C8DB0AB" w:rsidR="00B72C03" w:rsidRPr="00CB488C" w:rsidRDefault="00B72C03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Wychowanie fizyczne </w:t>
            </w:r>
          </w:p>
        </w:tc>
        <w:tc>
          <w:tcPr>
            <w:tcW w:w="4211" w:type="dxa"/>
            <w:vAlign w:val="center"/>
          </w:tcPr>
          <w:p w14:paraId="3527F39B" w14:textId="3D57BD5B" w:rsidR="00B72C03" w:rsidRPr="00CB488C" w:rsidRDefault="0ED65B6C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644658F2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>Program nauczania wychowania fizycznego</w:t>
            </w:r>
            <w:r w:rsidR="5DFB7D81" w:rsidRPr="644658F2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644658F2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 xml:space="preserve">według nowej podstawy programowej dla szkół podstawowych </w:t>
            </w:r>
          </w:p>
          <w:p w14:paraId="375A8C24" w14:textId="49317C14" w:rsidR="00B72C03" w:rsidRPr="00CB488C" w:rsidRDefault="41186D34" w:rsidP="725089ED">
            <w:pPr>
              <w:spacing w:line="276" w:lineRule="auto"/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eastAsia="Aptos" w:hAnsi="Times New Roman" w:cs="Times New Roman"/>
                <w:color w:val="000000" w:themeColor="text1"/>
                <w:sz w:val="24"/>
                <w:szCs w:val="24"/>
              </w:rPr>
              <w:t>i ponadpodstawowych</w:t>
            </w:r>
          </w:p>
          <w:p w14:paraId="3A70BE4B" w14:textId="08D17AA3" w:rsidR="00B72C03" w:rsidRPr="00CB488C" w:rsidRDefault="00B72C03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Align w:val="center"/>
          </w:tcPr>
          <w:p w14:paraId="12411E23" w14:textId="6D3EFE0D" w:rsidR="00B72C03" w:rsidRPr="00CB488C" w:rsidRDefault="41186D34" w:rsidP="00CB488C">
            <w:pPr>
              <w:spacing w:line="276" w:lineRule="auto"/>
            </w:pPr>
            <w:r w:rsidRPr="725089ED">
              <w:rPr>
                <w:rFonts w:ascii="Times New Roman" w:hAnsi="Times New Roman" w:cs="Times New Roman"/>
                <w:sz w:val="24"/>
                <w:szCs w:val="24"/>
              </w:rPr>
              <w:t>K. Warchoł</w:t>
            </w:r>
          </w:p>
        </w:tc>
      </w:tr>
      <w:tr w:rsidR="00B4378E" w:rsidRPr="00CB488C" w14:paraId="3F9CB2AD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03361A6" w14:textId="77777777" w:rsidR="00B4378E" w:rsidRPr="001C63F5" w:rsidRDefault="00B4378E" w:rsidP="00B4378E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E35E3BC" w14:textId="6ABFA138" w:rsidR="00B4378E" w:rsidRPr="00CB488C" w:rsidRDefault="00B4378E" w:rsidP="00B437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4211" w:type="dxa"/>
            <w:vAlign w:val="center"/>
          </w:tcPr>
          <w:p w14:paraId="246E999C" w14:textId="4C1FE196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Zaproszeni na ucztę z Jezusem.</w:t>
            </w:r>
          </w:p>
        </w:tc>
        <w:tc>
          <w:tcPr>
            <w:tcW w:w="2756" w:type="dxa"/>
            <w:vAlign w:val="center"/>
          </w:tcPr>
          <w:p w14:paraId="4207C851" w14:textId="7E1E1779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ks. K. Mielnicki, E. </w:t>
            </w:r>
            <w:proofErr w:type="spellStart"/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Kondrak</w:t>
            </w:r>
            <w:proofErr w:type="spellEnd"/>
          </w:p>
        </w:tc>
      </w:tr>
      <w:tr w:rsidR="00E27F9A" w:rsidRPr="00CB488C" w14:paraId="2818B8B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7C3DDEE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025C85C" w14:textId="65DBA8D4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</w:p>
        </w:tc>
        <w:tc>
          <w:tcPr>
            <w:tcW w:w="4211" w:type="dxa"/>
            <w:vAlign w:val="center"/>
          </w:tcPr>
          <w:p w14:paraId="379BA708" w14:textId="703094C5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 etyki. Ludzkie ścieżki – kompleksowy program nauczania etyki na II, III i IV poziomie edukacyjnym.</w:t>
            </w:r>
          </w:p>
        </w:tc>
        <w:tc>
          <w:tcPr>
            <w:tcW w:w="2756" w:type="dxa"/>
            <w:vAlign w:val="center"/>
          </w:tcPr>
          <w:p w14:paraId="19389AB0" w14:textId="477DDAEC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Anna Ziemska, Ł. Malinowski</w:t>
            </w:r>
          </w:p>
        </w:tc>
      </w:tr>
      <w:tr w:rsidR="00E27F9A" w:rsidRPr="00CB488C" w14:paraId="32CA01EE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538EEC3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42C86CF" w14:textId="7E2BAECC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4211" w:type="dxa"/>
            <w:vAlign w:val="center"/>
          </w:tcPr>
          <w:p w14:paraId="0586629D" w14:textId="4E82B51B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04C719B7" w14:textId="1A8A7073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  <w:tr w:rsidR="00E27F9A" w:rsidRPr="00CB488C" w14:paraId="73681C40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A0C1E46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DF25757" w14:textId="16D0F679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 – zdrowie seksualne</w:t>
            </w:r>
          </w:p>
        </w:tc>
        <w:tc>
          <w:tcPr>
            <w:tcW w:w="4211" w:type="dxa"/>
            <w:vAlign w:val="center"/>
          </w:tcPr>
          <w:p w14:paraId="528D0753" w14:textId="3A241305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6D5F0264" w14:textId="56887119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  <w:tr w:rsidR="00E27F9A" w:rsidRPr="00CB488C" w14:paraId="7AC29896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5E87458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1C41C0D" w14:textId="2CA470F7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niemiecki (jako język dodatkowy w ramach innowacji)</w:t>
            </w:r>
          </w:p>
        </w:tc>
        <w:tc>
          <w:tcPr>
            <w:tcW w:w="4211" w:type="dxa"/>
            <w:vAlign w:val="center"/>
          </w:tcPr>
          <w:p w14:paraId="4B74EE85" w14:textId="21A676AD" w:rsidR="00E27F9A" w:rsidRPr="00CB488C" w:rsidRDefault="080F7787" w:rsidP="4B70A710">
            <w:pPr>
              <w:spacing w:line="276" w:lineRule="auto"/>
            </w:pP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 języka niemieckiego w szkole podstawowej (klasy IV–VIII)</w:t>
            </w:r>
          </w:p>
        </w:tc>
        <w:tc>
          <w:tcPr>
            <w:tcW w:w="2756" w:type="dxa"/>
            <w:vAlign w:val="center"/>
          </w:tcPr>
          <w:p w14:paraId="3470B4E0" w14:textId="58C0F342" w:rsidR="00E27F9A" w:rsidRPr="00CB488C" w:rsidRDefault="080F7787" w:rsidP="4B70A710">
            <w:pPr>
              <w:spacing w:line="276" w:lineRule="auto"/>
            </w:pP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E. Kojder</w:t>
            </w:r>
          </w:p>
          <w:p w14:paraId="5FEF4F50" w14:textId="2F714412" w:rsidR="00E27F9A" w:rsidRPr="00CB488C" w:rsidRDefault="080F7787" w:rsidP="4B70A710">
            <w:pPr>
              <w:spacing w:line="276" w:lineRule="auto"/>
            </w:pPr>
            <w:r w:rsidRPr="4B70A710">
              <w:rPr>
                <w:rFonts w:ascii="Times New Roman" w:eastAsia="Times New Roman" w:hAnsi="Times New Roman" w:cs="Times New Roman"/>
                <w:sz w:val="24"/>
                <w:szCs w:val="24"/>
              </w:rPr>
              <w:t>B. Niebrzydowska</w:t>
            </w:r>
          </w:p>
        </w:tc>
      </w:tr>
      <w:tr w:rsidR="00E27F9A" w:rsidRPr="00CB488C" w14:paraId="26811865" w14:textId="77777777" w:rsidTr="644658F2">
        <w:trPr>
          <w:trHeight w:val="454"/>
        </w:trPr>
        <w:tc>
          <w:tcPr>
            <w:tcW w:w="10762" w:type="dxa"/>
            <w:gridSpan w:val="4"/>
            <w:vAlign w:val="center"/>
          </w:tcPr>
          <w:p w14:paraId="7F2E18FA" w14:textId="7A5D7308" w:rsidR="00E27F9A" w:rsidRPr="00CB488C" w:rsidRDefault="00E27F9A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Klasy V - VI</w:t>
            </w:r>
          </w:p>
        </w:tc>
      </w:tr>
      <w:tr w:rsidR="00E27F9A" w:rsidRPr="00CB488C" w14:paraId="19F188D5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B8ECF2E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0AF1418" w14:textId="400625B9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4211" w:type="dxa"/>
            <w:vAlign w:val="center"/>
          </w:tcPr>
          <w:p w14:paraId="47A2A446" w14:textId="3731AB61" w:rsidR="00E27F9A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„Między nami”. Program nauczania języka polskiego w szkole podstawowej w klasach IV - VIII</w:t>
            </w:r>
          </w:p>
        </w:tc>
        <w:tc>
          <w:tcPr>
            <w:tcW w:w="2756" w:type="dxa"/>
            <w:vAlign w:val="center"/>
          </w:tcPr>
          <w:p w14:paraId="4584FD2D" w14:textId="6883475F" w:rsidR="00E27F9A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J. Piasta-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Siechowicz</w:t>
            </w:r>
            <w:proofErr w:type="spellEnd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A. Łuczak, A. 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Murdzek</w:t>
            </w:r>
            <w:proofErr w:type="spellEnd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E. 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Prylińska</w:t>
            </w:r>
            <w:proofErr w:type="spellEnd"/>
          </w:p>
        </w:tc>
      </w:tr>
      <w:tr w:rsidR="004D0452" w:rsidRPr="00CB488C" w14:paraId="2862619B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42E76E7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59435B0" w14:textId="46E212BB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211" w:type="dxa"/>
          </w:tcPr>
          <w:p w14:paraId="31DC7C80" w14:textId="7D6F4407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„Program nauczania języka angielskiego” dla klas IV-VIII szkoły podstawowej.</w:t>
            </w:r>
          </w:p>
        </w:tc>
        <w:tc>
          <w:tcPr>
            <w:tcW w:w="2756" w:type="dxa"/>
          </w:tcPr>
          <w:p w14:paraId="72A112FD" w14:textId="51351175" w:rsidR="004D0452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J. Stefańska</w:t>
            </w:r>
          </w:p>
        </w:tc>
      </w:tr>
      <w:tr w:rsidR="00CB488C" w:rsidRPr="00CB488C" w14:paraId="269BC931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BD231F5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9D388ED" w14:textId="17B089E1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4211" w:type="dxa"/>
            <w:vAlign w:val="center"/>
          </w:tcPr>
          <w:p w14:paraId="5338CEED" w14:textId="773FFD5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muzyki w szkole podstawowej Lekcja muzyki.</w:t>
            </w:r>
          </w:p>
        </w:tc>
        <w:tc>
          <w:tcPr>
            <w:tcW w:w="2756" w:type="dxa"/>
            <w:vAlign w:val="center"/>
          </w:tcPr>
          <w:p w14:paraId="45674A57" w14:textId="6CE828E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</w:tr>
      <w:tr w:rsidR="00CB488C" w:rsidRPr="00CB488C" w14:paraId="79C31CD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4A0688DE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77BD7819" w14:textId="6AA644F8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4211" w:type="dxa"/>
            <w:vAlign w:val="center"/>
          </w:tcPr>
          <w:p w14:paraId="3AB553EA" w14:textId="6BF7CDA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plastyki w klasach 4–7 szkoły podstawowej Do dzieła!</w:t>
            </w:r>
          </w:p>
        </w:tc>
        <w:tc>
          <w:tcPr>
            <w:tcW w:w="2756" w:type="dxa"/>
            <w:vAlign w:val="center"/>
          </w:tcPr>
          <w:p w14:paraId="59610329" w14:textId="1C9996BA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Lukas, K.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Onak</w:t>
            </w:r>
            <w:proofErr w:type="spellEnd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, Natalia </w:t>
            </w:r>
            <w:proofErr w:type="spellStart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</w:tr>
      <w:tr w:rsidR="00CB488C" w:rsidRPr="00CB488C" w14:paraId="28FC1F90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DF4485E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F890DA5" w14:textId="07B0BBD5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4211" w:type="dxa"/>
            <w:vAlign w:val="center"/>
          </w:tcPr>
          <w:p w14:paraId="27DD686E" w14:textId="7C93A99C" w:rsidR="00CB488C" w:rsidRPr="00CB488C" w:rsidRDefault="234A49CD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Podróże w czasie. Program nauczania historii w szkole podstawowe</w:t>
            </w:r>
            <w:r w:rsidR="5A309826" w:rsidRPr="4B70A7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2756" w:type="dxa"/>
            <w:vAlign w:val="center"/>
          </w:tcPr>
          <w:p w14:paraId="73FC169B" w14:textId="284D7B5A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Robert </w:t>
            </w:r>
            <w:proofErr w:type="spellStart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Toch</w:t>
            </w:r>
            <w:proofErr w:type="spellEnd"/>
          </w:p>
        </w:tc>
      </w:tr>
      <w:tr w:rsidR="00CB488C" w:rsidRPr="00CB488C" w14:paraId="36C8951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B415867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4E9369F" w14:textId="2DDCDCA9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4211" w:type="dxa"/>
            <w:vAlign w:val="center"/>
          </w:tcPr>
          <w:p w14:paraId="01E12504" w14:textId="371368E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geografii dla II etapu edukacyjnego „Geografia bez tajemnic” klasy 5-8 szkoły podstawowej</w:t>
            </w:r>
          </w:p>
        </w:tc>
        <w:tc>
          <w:tcPr>
            <w:tcW w:w="2756" w:type="dxa"/>
            <w:vAlign w:val="center"/>
          </w:tcPr>
          <w:p w14:paraId="3555C739" w14:textId="7EAC5FD3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A.Głowacz</w:t>
            </w:r>
            <w:proofErr w:type="spellEnd"/>
            <w:proofErr w:type="gramEnd"/>
          </w:p>
        </w:tc>
      </w:tr>
      <w:tr w:rsidR="00CB488C" w:rsidRPr="00CB488C" w14:paraId="29F715E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1194DEB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72CF32AB" w14:textId="4191C39B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4211" w:type="dxa"/>
            <w:vAlign w:val="center"/>
          </w:tcPr>
          <w:p w14:paraId="58384B0A" w14:textId="77777777" w:rsidR="00CB488C" w:rsidRPr="00CB488C" w:rsidRDefault="00CB488C" w:rsidP="00CB488C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CB488C">
              <w:rPr>
                <w:rFonts w:ascii="Times New Roman" w:hAnsi="Times New Roman" w:cs="Times New Roman"/>
                <w:bCs/>
              </w:rPr>
              <w:t xml:space="preserve">Program nauczania biologii </w:t>
            </w:r>
          </w:p>
          <w:p w14:paraId="11D7C588" w14:textId="2F490729" w:rsidR="00CB488C" w:rsidRPr="00CB488C" w:rsidRDefault="234A49CD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sz w:val="24"/>
                <w:szCs w:val="24"/>
              </w:rPr>
              <w:t>w klasach 5–8 szkoły podstawowej" Biologia bez tajemnic"</w:t>
            </w:r>
          </w:p>
        </w:tc>
        <w:tc>
          <w:tcPr>
            <w:tcW w:w="2756" w:type="dxa"/>
            <w:vAlign w:val="center"/>
          </w:tcPr>
          <w:p w14:paraId="1DC1AC2E" w14:textId="5BD4CC55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O. </w:t>
            </w:r>
            <w:proofErr w:type="spell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Dycewicz</w:t>
            </w:r>
            <w:proofErr w:type="spellEnd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J. Idziak, K. Narewska – </w:t>
            </w:r>
            <w:proofErr w:type="spell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Prella</w:t>
            </w:r>
            <w:proofErr w:type="spellEnd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B. </w:t>
            </w:r>
            <w:proofErr w:type="spell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Mikołajszak</w:t>
            </w:r>
            <w:proofErr w:type="spellEnd"/>
          </w:p>
        </w:tc>
      </w:tr>
      <w:tr w:rsidR="00CB488C" w:rsidRPr="00CB488C" w14:paraId="09000B7C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3BCE84B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128447D" w14:textId="170E61E0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211" w:type="dxa"/>
            <w:vAlign w:val="center"/>
          </w:tcPr>
          <w:p w14:paraId="10D84595" w14:textId="0C6276C4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 „Matematyka z plusem”. Program nauczania matematyki w szkole podstawowej w klasach IV - VIII</w:t>
            </w:r>
          </w:p>
        </w:tc>
        <w:tc>
          <w:tcPr>
            <w:tcW w:w="2756" w:type="dxa"/>
            <w:vAlign w:val="center"/>
          </w:tcPr>
          <w:p w14:paraId="53F21442" w14:textId="3872F780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, M. Karpiński, J. Lech</w:t>
            </w:r>
          </w:p>
        </w:tc>
      </w:tr>
      <w:tr w:rsidR="00CB488C" w:rsidRPr="00CB488C" w14:paraId="7C3D2CD5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C48D66C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156D995" w14:textId="1DCD8FDD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4211" w:type="dxa"/>
            <w:vAlign w:val="center"/>
          </w:tcPr>
          <w:p w14:paraId="4BE5F5C8" w14:textId="4FE30E3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informatyki w szkole podstawowej” Lubię to!”. Klasy IV-VIII.</w:t>
            </w:r>
          </w:p>
        </w:tc>
        <w:tc>
          <w:tcPr>
            <w:tcW w:w="2756" w:type="dxa"/>
            <w:vAlign w:val="center"/>
          </w:tcPr>
          <w:p w14:paraId="5012CC87" w14:textId="54A6673E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Michał Kęska, G. Koba</w:t>
            </w:r>
          </w:p>
        </w:tc>
      </w:tr>
      <w:tr w:rsidR="00CB488C" w:rsidRPr="00CB488C" w14:paraId="31DE415B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7F21149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C8DE5FB" w14:textId="3A217F66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4211" w:type="dxa"/>
            <w:vAlign w:val="center"/>
          </w:tcPr>
          <w:p w14:paraId="3ABC7419" w14:textId="18F19A41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„Jak to działa” Program nauczania ogólnego zajęć technicznych w klasach IV – VI szkoły podstawowej.</w:t>
            </w:r>
          </w:p>
        </w:tc>
        <w:tc>
          <w:tcPr>
            <w:tcW w:w="2756" w:type="dxa"/>
            <w:vAlign w:val="center"/>
          </w:tcPr>
          <w:p w14:paraId="6ABEB979" w14:textId="07B76A10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Łabecki</w:t>
            </w:r>
            <w:proofErr w:type="spellEnd"/>
          </w:p>
        </w:tc>
      </w:tr>
      <w:tr w:rsidR="00CB488C" w:rsidRPr="00CB488C" w14:paraId="0718CD5B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AD4B430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D116E4E" w14:textId="39F0774F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Wychowanie fizyczne </w:t>
            </w:r>
          </w:p>
        </w:tc>
        <w:tc>
          <w:tcPr>
            <w:tcW w:w="4211" w:type="dxa"/>
            <w:vAlign w:val="center"/>
          </w:tcPr>
          <w:p w14:paraId="60C16A25" w14:textId="51B75475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2756" w:type="dxa"/>
            <w:vAlign w:val="center"/>
          </w:tcPr>
          <w:p w14:paraId="7711F60A" w14:textId="012FFCA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Krzysztof Warchoł</w:t>
            </w:r>
          </w:p>
        </w:tc>
      </w:tr>
      <w:tr w:rsidR="00B4378E" w:rsidRPr="00CB488C" w14:paraId="42713394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E7DD414" w14:textId="77777777" w:rsidR="00B4378E" w:rsidRPr="001C63F5" w:rsidRDefault="00B4378E" w:rsidP="00B4378E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C3DB325" w14:textId="591DD8A8" w:rsidR="00B4378E" w:rsidRPr="00CB488C" w:rsidRDefault="00B4378E" w:rsidP="00B437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4211" w:type="dxa"/>
            <w:vAlign w:val="center"/>
          </w:tcPr>
          <w:p w14:paraId="460E6EE7" w14:textId="008336D4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Przez prawdę, piękno i dobro zdobywamy świętość</w:t>
            </w:r>
          </w:p>
        </w:tc>
        <w:tc>
          <w:tcPr>
            <w:tcW w:w="2756" w:type="dxa"/>
            <w:vAlign w:val="center"/>
          </w:tcPr>
          <w:p w14:paraId="32C1734E" w14:textId="44DB1CC9" w:rsidR="00B4378E" w:rsidRPr="00B4378E" w:rsidRDefault="00B4378E" w:rsidP="00B4378E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ks. K. Mielnicki, E. </w:t>
            </w:r>
            <w:proofErr w:type="spellStart"/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Kondrak</w:t>
            </w:r>
            <w:proofErr w:type="spellEnd"/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CB488C" w:rsidRPr="00CB488C" w14:paraId="1A71E587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0AD2C6C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E8DD305" w14:textId="690D7F65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</w:p>
        </w:tc>
        <w:tc>
          <w:tcPr>
            <w:tcW w:w="4211" w:type="dxa"/>
            <w:vAlign w:val="center"/>
          </w:tcPr>
          <w:p w14:paraId="01E551F8" w14:textId="292BFB0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 etyki. Ludzkie ścieżki – kompleksowy program nauczania etyki na II, III i IV poziomie edukacyjnym.</w:t>
            </w:r>
          </w:p>
        </w:tc>
        <w:tc>
          <w:tcPr>
            <w:tcW w:w="2756" w:type="dxa"/>
            <w:vAlign w:val="center"/>
          </w:tcPr>
          <w:p w14:paraId="558640D4" w14:textId="174B36E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Anna Ziemska, Ł. Malinowski</w:t>
            </w:r>
          </w:p>
        </w:tc>
      </w:tr>
      <w:tr w:rsidR="00E27F9A" w:rsidRPr="00CB488C" w14:paraId="5D84D7DA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AB9A2B5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EA3C5A8" w14:textId="45DD21C7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4211" w:type="dxa"/>
            <w:vAlign w:val="center"/>
          </w:tcPr>
          <w:p w14:paraId="590ADC73" w14:textId="4E82B51B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57985E9B" w14:textId="1A8A7073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  <w:tr w:rsidR="00E27F9A" w:rsidRPr="00CB488C" w14:paraId="4C2FA3A3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41F420C6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D9A1536" w14:textId="172F6587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 – zdrowie seksualne</w:t>
            </w:r>
          </w:p>
        </w:tc>
        <w:tc>
          <w:tcPr>
            <w:tcW w:w="4211" w:type="dxa"/>
            <w:vAlign w:val="center"/>
          </w:tcPr>
          <w:p w14:paraId="1DE4D807" w14:textId="3A241305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2F6E81DF" w14:textId="56887119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  <w:tr w:rsidR="00CB488C" w:rsidRPr="00CB488C" w14:paraId="1B3686A4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E560187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4855ACE" w14:textId="10569E40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niemiecki (jako język dodatkowy w ramach innowacji)</w:t>
            </w:r>
          </w:p>
        </w:tc>
        <w:tc>
          <w:tcPr>
            <w:tcW w:w="4211" w:type="dxa"/>
            <w:vAlign w:val="center"/>
          </w:tcPr>
          <w:p w14:paraId="7AF9649A" w14:textId="5EE8DD31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Program nauczania języka obcego w klasach I-III i IV - VIII</w:t>
            </w:r>
          </w:p>
        </w:tc>
        <w:tc>
          <w:tcPr>
            <w:tcW w:w="2756" w:type="dxa"/>
            <w:vAlign w:val="center"/>
          </w:tcPr>
          <w:p w14:paraId="4C956AFF" w14:textId="267A8941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S. Rapacka, K. Wójcik</w:t>
            </w:r>
          </w:p>
        </w:tc>
      </w:tr>
      <w:tr w:rsidR="00E27F9A" w:rsidRPr="00CB488C" w14:paraId="7C188105" w14:textId="77777777" w:rsidTr="644658F2">
        <w:trPr>
          <w:trHeight w:val="454"/>
        </w:trPr>
        <w:tc>
          <w:tcPr>
            <w:tcW w:w="10762" w:type="dxa"/>
            <w:gridSpan w:val="4"/>
            <w:vAlign w:val="center"/>
          </w:tcPr>
          <w:p w14:paraId="400ADEF7" w14:textId="52E56F03" w:rsidR="00E27F9A" w:rsidRPr="00CB488C" w:rsidRDefault="00E27F9A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VII</w:t>
            </w:r>
          </w:p>
        </w:tc>
      </w:tr>
      <w:tr w:rsidR="004D0452" w:rsidRPr="00CB488C" w14:paraId="67CA1ACC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254185A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F36FC41" w14:textId="44C63728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4211" w:type="dxa"/>
            <w:vAlign w:val="center"/>
          </w:tcPr>
          <w:p w14:paraId="4B780EFF" w14:textId="5495E0E9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„Między nami”. Program nauczania języka polskiego w szkole podstawowej w klasach IV - VIII</w:t>
            </w:r>
          </w:p>
        </w:tc>
        <w:tc>
          <w:tcPr>
            <w:tcW w:w="2756" w:type="dxa"/>
            <w:vAlign w:val="center"/>
          </w:tcPr>
          <w:p w14:paraId="57E42E1E" w14:textId="14E2234A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J. Piasta-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Siechowicz</w:t>
            </w:r>
            <w:proofErr w:type="spellEnd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A. Łuczak, A. 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Murdzek</w:t>
            </w:r>
            <w:proofErr w:type="spellEnd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E. 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Prylińska</w:t>
            </w:r>
            <w:proofErr w:type="spellEnd"/>
          </w:p>
        </w:tc>
      </w:tr>
      <w:tr w:rsidR="00E27F9A" w:rsidRPr="00CB488C" w14:paraId="26A25781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00479EA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6C5E192" w14:textId="033EDFF6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211" w:type="dxa"/>
            <w:vAlign w:val="center"/>
          </w:tcPr>
          <w:p w14:paraId="106B7688" w14:textId="5C9EC81B" w:rsidR="00E27F9A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„Program nauczania języka angielskiego” dla klas IV-VIII szkoły podstawowej.</w:t>
            </w:r>
          </w:p>
        </w:tc>
        <w:tc>
          <w:tcPr>
            <w:tcW w:w="2756" w:type="dxa"/>
            <w:vAlign w:val="center"/>
          </w:tcPr>
          <w:p w14:paraId="05AF06BE" w14:textId="0A6C5D0F" w:rsidR="00E27F9A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J. Stefańska</w:t>
            </w:r>
          </w:p>
        </w:tc>
      </w:tr>
      <w:tr w:rsidR="00CB488C" w:rsidRPr="00CB488C" w14:paraId="733B02DB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0F254940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477E411" w14:textId="6DF095B4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4211" w:type="dxa"/>
            <w:vAlign w:val="center"/>
          </w:tcPr>
          <w:p w14:paraId="26752325" w14:textId="5A9D1B9C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Program nauczania języka niemieckiego w szkole podstawowej jako drugiego języka obcego nowożytnego (II etap edukacyjny, kl. VII – VIII, poziom II.2/A1)</w:t>
            </w:r>
          </w:p>
        </w:tc>
        <w:tc>
          <w:tcPr>
            <w:tcW w:w="2756" w:type="dxa"/>
            <w:vAlign w:val="center"/>
          </w:tcPr>
          <w:p w14:paraId="76D20C9E" w14:textId="583912A7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A.Jaroszewska</w:t>
            </w:r>
            <w:proofErr w:type="spellEnd"/>
            <w:proofErr w:type="gramEnd"/>
          </w:p>
        </w:tc>
      </w:tr>
      <w:tr w:rsidR="00CB488C" w:rsidRPr="00CB488C" w14:paraId="6D5B213C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CB69292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321A4AA" w14:textId="05AEA2D2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Muzyka </w:t>
            </w:r>
          </w:p>
        </w:tc>
        <w:tc>
          <w:tcPr>
            <w:tcW w:w="4211" w:type="dxa"/>
            <w:vAlign w:val="center"/>
          </w:tcPr>
          <w:p w14:paraId="5CB6CC06" w14:textId="32843E3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muzyki w szkole podstawowej Lekcja muzyki.</w:t>
            </w:r>
          </w:p>
        </w:tc>
        <w:tc>
          <w:tcPr>
            <w:tcW w:w="2756" w:type="dxa"/>
            <w:vAlign w:val="center"/>
          </w:tcPr>
          <w:p w14:paraId="6BBDD9D8" w14:textId="165488CC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</w:tr>
      <w:tr w:rsidR="00CB488C" w:rsidRPr="00CB488C" w14:paraId="6DEEC581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74DF7D3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5294852" w14:textId="65FA98DA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4211" w:type="dxa"/>
            <w:vAlign w:val="center"/>
          </w:tcPr>
          <w:p w14:paraId="7BC8567D" w14:textId="5512356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plastyki w klasach 4–7 szkoły podstawowej Do dzieła!</w:t>
            </w:r>
          </w:p>
        </w:tc>
        <w:tc>
          <w:tcPr>
            <w:tcW w:w="2756" w:type="dxa"/>
            <w:vAlign w:val="center"/>
          </w:tcPr>
          <w:p w14:paraId="4FAAFE68" w14:textId="36987934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Lukas, K.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Onak</w:t>
            </w:r>
            <w:proofErr w:type="spellEnd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, Natalia </w:t>
            </w:r>
            <w:proofErr w:type="spellStart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</w:tr>
      <w:tr w:rsidR="00CB488C" w:rsidRPr="00CB488C" w14:paraId="46D1DA1A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B5B4FAB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90C1475" w14:textId="5C12FD84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4211" w:type="dxa"/>
            <w:vAlign w:val="center"/>
          </w:tcPr>
          <w:p w14:paraId="0F79B555" w14:textId="6DC4938B" w:rsidR="00CB488C" w:rsidRPr="00CB488C" w:rsidRDefault="234A49CD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Podróże w czasie. Program nauczania historii w szkole podstawowe</w:t>
            </w:r>
            <w:r w:rsidR="20A6956D" w:rsidRPr="4B70A7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2756" w:type="dxa"/>
            <w:vAlign w:val="center"/>
          </w:tcPr>
          <w:p w14:paraId="4B2E35C6" w14:textId="40D0E9E3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Robert </w:t>
            </w:r>
            <w:proofErr w:type="spellStart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Toch</w:t>
            </w:r>
            <w:proofErr w:type="spellEnd"/>
          </w:p>
        </w:tc>
      </w:tr>
      <w:tr w:rsidR="00CB488C" w:rsidRPr="00CB488C" w14:paraId="32425A3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F8D8B2D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4211684" w14:textId="7B5CA490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4211" w:type="dxa"/>
            <w:vAlign w:val="center"/>
          </w:tcPr>
          <w:p w14:paraId="74699646" w14:textId="7E29DD21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geografii dla II etapu edukacyjnego „Geografia bez tajemnic” klasy 5-8 szkoły podstawowej</w:t>
            </w:r>
          </w:p>
        </w:tc>
        <w:tc>
          <w:tcPr>
            <w:tcW w:w="2756" w:type="dxa"/>
            <w:vAlign w:val="center"/>
          </w:tcPr>
          <w:p w14:paraId="11B6F0D8" w14:textId="27152D8E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A.Głowacz</w:t>
            </w:r>
            <w:proofErr w:type="spellEnd"/>
            <w:proofErr w:type="gramEnd"/>
          </w:p>
        </w:tc>
      </w:tr>
      <w:tr w:rsidR="00CB488C" w:rsidRPr="00CB488C" w14:paraId="01E2AD07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30967CD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AE02ACB" w14:textId="2C222062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4211" w:type="dxa"/>
            <w:vAlign w:val="center"/>
          </w:tcPr>
          <w:p w14:paraId="6BF275E0" w14:textId="77777777" w:rsidR="00CB488C" w:rsidRPr="00CB488C" w:rsidRDefault="00CB488C" w:rsidP="00CB488C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CB488C">
              <w:rPr>
                <w:rFonts w:ascii="Times New Roman" w:hAnsi="Times New Roman" w:cs="Times New Roman"/>
                <w:bCs/>
              </w:rPr>
              <w:t xml:space="preserve">Program nauczania biologii </w:t>
            </w:r>
          </w:p>
          <w:p w14:paraId="14D68963" w14:textId="4FA0FC8C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 klasach 5–8 szkoły </w:t>
            </w:r>
            <w:proofErr w:type="gram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podstawowej  "</w:t>
            </w:r>
            <w:proofErr w:type="gramEnd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Biologia bez tajemnic"</w:t>
            </w:r>
          </w:p>
        </w:tc>
        <w:tc>
          <w:tcPr>
            <w:tcW w:w="2756" w:type="dxa"/>
            <w:vAlign w:val="center"/>
          </w:tcPr>
          <w:p w14:paraId="05615410" w14:textId="6E056F8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O. </w:t>
            </w:r>
            <w:proofErr w:type="spell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Dycewicz</w:t>
            </w:r>
            <w:proofErr w:type="spellEnd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J. Idziak, K. Narewska – </w:t>
            </w:r>
            <w:proofErr w:type="spell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Prella</w:t>
            </w:r>
            <w:proofErr w:type="spellEnd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B. </w:t>
            </w:r>
            <w:proofErr w:type="spellStart"/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Mikołajszak</w:t>
            </w:r>
            <w:proofErr w:type="spellEnd"/>
          </w:p>
        </w:tc>
      </w:tr>
      <w:tr w:rsidR="004D0452" w:rsidRPr="00CB488C" w14:paraId="5F073D10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C49C94C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5BC5329" w14:textId="6938FEF9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4211" w:type="dxa"/>
            <w:vAlign w:val="center"/>
          </w:tcPr>
          <w:p w14:paraId="74CF0A9B" w14:textId="7737846A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 chemii w szkole podstawowej</w:t>
            </w:r>
          </w:p>
        </w:tc>
        <w:tc>
          <w:tcPr>
            <w:tcW w:w="2756" w:type="dxa"/>
            <w:vAlign w:val="center"/>
          </w:tcPr>
          <w:p w14:paraId="45D6DDC9" w14:textId="27DFC22E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T. Kulawik, M. Litwin</w:t>
            </w:r>
          </w:p>
        </w:tc>
      </w:tr>
      <w:tr w:rsidR="004D0452" w:rsidRPr="00CB488C" w14:paraId="2244FEAC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168C3AA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B272CD9" w14:textId="4CAE4AF1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4211" w:type="dxa"/>
            <w:vAlign w:val="center"/>
          </w:tcPr>
          <w:p w14:paraId="48F03D60" w14:textId="51D2B59E" w:rsidR="004D0452" w:rsidRPr="00CB488C" w:rsidRDefault="06E201F7" w:rsidP="725089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25089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nasz świat. Fizyka. Program nauczania fizyki dla drugiego etapu edukacyjnego</w:t>
            </w:r>
            <w:r w:rsidR="7CE3BAD4" w:rsidRPr="725089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roku 2026.</w:t>
            </w:r>
          </w:p>
        </w:tc>
        <w:tc>
          <w:tcPr>
            <w:tcW w:w="2756" w:type="dxa"/>
            <w:vAlign w:val="center"/>
          </w:tcPr>
          <w:p w14:paraId="436F5CB9" w14:textId="2A7C8AD4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p. </w:t>
            </w:r>
            <w:proofErr w:type="spellStart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Nieżurawski</w:t>
            </w:r>
            <w:proofErr w:type="spellEnd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I. Szczepańska, M. Koprowska</w:t>
            </w:r>
          </w:p>
        </w:tc>
      </w:tr>
      <w:tr w:rsidR="00CB488C" w:rsidRPr="00CB488C" w14:paraId="4941CC72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441F2DF0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7B321AD0" w14:textId="25161739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211" w:type="dxa"/>
            <w:vAlign w:val="center"/>
          </w:tcPr>
          <w:p w14:paraId="4C3B9A78" w14:textId="347F0FE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 „Matematyka z plusem”. Program nauczania matematyki w szkole podstawowej w klasach IV - VIII</w:t>
            </w:r>
          </w:p>
        </w:tc>
        <w:tc>
          <w:tcPr>
            <w:tcW w:w="2756" w:type="dxa"/>
            <w:vAlign w:val="center"/>
          </w:tcPr>
          <w:p w14:paraId="25A1BFA4" w14:textId="0992BD4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, M. Karpiński, J. Lech</w:t>
            </w:r>
          </w:p>
        </w:tc>
      </w:tr>
      <w:tr w:rsidR="00E27F9A" w:rsidRPr="00CB488C" w14:paraId="5C82632B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7408C6E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2584BE0" w14:textId="5B85AD0A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4211" w:type="dxa"/>
            <w:vAlign w:val="center"/>
          </w:tcPr>
          <w:p w14:paraId="0063AA25" w14:textId="2E9DC181" w:rsidR="00E27F9A" w:rsidRPr="00CB488C" w:rsidRDefault="5DA15423" w:rsidP="4A2226A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 nauczania. Teraz bajty. </w:t>
            </w:r>
            <w:r w:rsidR="00E27F9A">
              <w:br/>
            </w:r>
            <w:r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>Informatyka dla szkoły podstawowej. Klasy VII-VIII.</w:t>
            </w:r>
          </w:p>
        </w:tc>
        <w:tc>
          <w:tcPr>
            <w:tcW w:w="2756" w:type="dxa"/>
            <w:vAlign w:val="center"/>
          </w:tcPr>
          <w:p w14:paraId="3086FCBD" w14:textId="4D156781" w:rsidR="00E27F9A" w:rsidRPr="00CB488C" w:rsidRDefault="5DA15423" w:rsidP="4A2226A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>Grażyna Koba</w:t>
            </w:r>
          </w:p>
          <w:p w14:paraId="0A82F1C9" w14:textId="4DABD5D6" w:rsidR="00E27F9A" w:rsidRPr="00CB488C" w:rsidRDefault="00E27F9A" w:rsidP="4A2226A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488C" w:rsidRPr="00CB488C" w14:paraId="5A08C3CD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9A53DD8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3426835" w14:textId="5E77EEB1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Wychowanie fizyczne </w:t>
            </w:r>
          </w:p>
        </w:tc>
        <w:tc>
          <w:tcPr>
            <w:tcW w:w="4211" w:type="dxa"/>
            <w:vAlign w:val="center"/>
          </w:tcPr>
          <w:p w14:paraId="25A4597A" w14:textId="1919A480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2756" w:type="dxa"/>
            <w:vAlign w:val="center"/>
          </w:tcPr>
          <w:p w14:paraId="2D0954D9" w14:textId="07C87F6C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Krzysztof Warchoł</w:t>
            </w:r>
          </w:p>
        </w:tc>
      </w:tr>
      <w:tr w:rsidR="00B4378E" w:rsidRPr="00CB488C" w14:paraId="0B03BED5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09888FD" w14:textId="77777777" w:rsidR="00B4378E" w:rsidRPr="001C63F5" w:rsidRDefault="00B4378E" w:rsidP="00B4378E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6CC2310" w14:textId="035E55B8" w:rsidR="00B4378E" w:rsidRPr="00CB488C" w:rsidRDefault="00B4378E" w:rsidP="00B437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4211" w:type="dxa"/>
            <w:vAlign w:val="center"/>
          </w:tcPr>
          <w:p w14:paraId="6069C56C" w14:textId="47036C62" w:rsidR="00B4378E" w:rsidRPr="00CB488C" w:rsidRDefault="00B4378E" w:rsidP="00B437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Przez prawdę, piękno i dobro zdobywamy świętość</w:t>
            </w:r>
          </w:p>
        </w:tc>
        <w:tc>
          <w:tcPr>
            <w:tcW w:w="2756" w:type="dxa"/>
            <w:vAlign w:val="center"/>
          </w:tcPr>
          <w:p w14:paraId="54C7AB4E" w14:textId="6961B75A" w:rsidR="00B4378E" w:rsidRPr="00CB488C" w:rsidRDefault="00B4378E" w:rsidP="00B437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ks. K. Mielnicki, E. </w:t>
            </w:r>
            <w:proofErr w:type="spellStart"/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Kondrak</w:t>
            </w:r>
            <w:proofErr w:type="spellEnd"/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CB488C" w:rsidRPr="00CB488C" w14:paraId="622E5CE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50427A0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B710A47" w14:textId="550B16D6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</w:p>
        </w:tc>
        <w:tc>
          <w:tcPr>
            <w:tcW w:w="4211" w:type="dxa"/>
            <w:vAlign w:val="center"/>
          </w:tcPr>
          <w:p w14:paraId="6AA427DF" w14:textId="7ED95D32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 etyki. Ludzkie ścieżki – kompleksowy program nauczania etyki na II, III i IV poziomie edukacyjnym.</w:t>
            </w:r>
          </w:p>
        </w:tc>
        <w:tc>
          <w:tcPr>
            <w:tcW w:w="2756" w:type="dxa"/>
            <w:vAlign w:val="center"/>
          </w:tcPr>
          <w:p w14:paraId="369A8D60" w14:textId="73D9324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Anna Ziemska, Ł. Malinowski</w:t>
            </w:r>
          </w:p>
        </w:tc>
      </w:tr>
      <w:tr w:rsidR="00E27F9A" w:rsidRPr="00CB488C" w14:paraId="6E9E15AB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DFAD164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A3FC3FD" w14:textId="2577E2EA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4211" w:type="dxa"/>
            <w:vAlign w:val="center"/>
          </w:tcPr>
          <w:p w14:paraId="14A9F321" w14:textId="4E82B51B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73153026" w14:textId="1A8A7073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  <w:tr w:rsidR="00E27F9A" w:rsidRPr="00CB488C" w14:paraId="3D481483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C488BEB" w14:textId="77777777" w:rsidR="00E27F9A" w:rsidRPr="001C63F5" w:rsidRDefault="00E27F9A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62C97A1" w14:textId="0348F651" w:rsidR="00E27F9A" w:rsidRPr="00CB488C" w:rsidRDefault="00E27F9A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 – zdrowie seksualne</w:t>
            </w:r>
          </w:p>
        </w:tc>
        <w:tc>
          <w:tcPr>
            <w:tcW w:w="4211" w:type="dxa"/>
            <w:vAlign w:val="center"/>
          </w:tcPr>
          <w:p w14:paraId="630023EE" w14:textId="3A241305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3C975758" w14:textId="56887119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  <w:tr w:rsidR="00E27F9A" w:rsidRPr="00CB488C" w14:paraId="7C00CBAF" w14:textId="77777777" w:rsidTr="644658F2">
        <w:trPr>
          <w:trHeight w:val="454"/>
        </w:trPr>
        <w:tc>
          <w:tcPr>
            <w:tcW w:w="10762" w:type="dxa"/>
            <w:gridSpan w:val="4"/>
            <w:vAlign w:val="center"/>
          </w:tcPr>
          <w:p w14:paraId="5B3E3193" w14:textId="223E6C5F" w:rsidR="00E27F9A" w:rsidRPr="00CB488C" w:rsidRDefault="00E27F9A" w:rsidP="00CB48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VIII</w:t>
            </w:r>
          </w:p>
        </w:tc>
      </w:tr>
      <w:tr w:rsidR="004D0452" w:rsidRPr="00CB488C" w14:paraId="3A0DE5B1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4CF5167C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716C61B8" w14:textId="7F7264DE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4211" w:type="dxa"/>
            <w:vAlign w:val="center"/>
          </w:tcPr>
          <w:p w14:paraId="65EDC567" w14:textId="22F67846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„Między nami”. Program nauczania języka polskiego w szkole podstawowej w klasach IV - VIII</w:t>
            </w:r>
          </w:p>
        </w:tc>
        <w:tc>
          <w:tcPr>
            <w:tcW w:w="2756" w:type="dxa"/>
            <w:vAlign w:val="center"/>
          </w:tcPr>
          <w:p w14:paraId="6DBB0078" w14:textId="6470D93D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J. Piasta-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Siechowicz</w:t>
            </w:r>
            <w:proofErr w:type="spellEnd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A. Łuczak, A. 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Murdzek</w:t>
            </w:r>
            <w:proofErr w:type="spellEnd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E. </w:t>
            </w:r>
            <w:proofErr w:type="spellStart"/>
            <w:r w:rsidRPr="00CB488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Prylińska</w:t>
            </w:r>
            <w:proofErr w:type="spellEnd"/>
          </w:p>
        </w:tc>
      </w:tr>
      <w:tr w:rsidR="004D0452" w:rsidRPr="00CB488C" w14:paraId="575FC37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408C776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FD8F19B" w14:textId="62948598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211" w:type="dxa"/>
            <w:vAlign w:val="center"/>
          </w:tcPr>
          <w:p w14:paraId="00B99BD5" w14:textId="3EEEE59B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„Program nauczania języka angielskiego” dla klas IV-VIII szkoły podstawowej.</w:t>
            </w:r>
          </w:p>
        </w:tc>
        <w:tc>
          <w:tcPr>
            <w:tcW w:w="2756" w:type="dxa"/>
            <w:vAlign w:val="center"/>
          </w:tcPr>
          <w:p w14:paraId="6B9BE9A8" w14:textId="15A5FD67" w:rsidR="004D0452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J. Stefańska</w:t>
            </w:r>
          </w:p>
        </w:tc>
      </w:tr>
      <w:tr w:rsidR="00CB488C" w:rsidRPr="00CB488C" w14:paraId="615F8F20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064DB8D0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EB7B157" w14:textId="76D5F640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4211" w:type="dxa"/>
            <w:vAlign w:val="center"/>
          </w:tcPr>
          <w:p w14:paraId="181B5623" w14:textId="29077D0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Program nauczania języka niemieckiego w szkole podstawowej jako drugiego języka obcego nowożytnego (II etap edukacyjny, kl. VII – VIII, poziom II.2/A1)</w:t>
            </w:r>
          </w:p>
        </w:tc>
        <w:tc>
          <w:tcPr>
            <w:tcW w:w="2756" w:type="dxa"/>
            <w:vAlign w:val="center"/>
          </w:tcPr>
          <w:p w14:paraId="6BC4362F" w14:textId="1F55653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A.Jaroszewska</w:t>
            </w:r>
            <w:proofErr w:type="spellEnd"/>
            <w:proofErr w:type="gramEnd"/>
          </w:p>
        </w:tc>
      </w:tr>
      <w:tr w:rsidR="00CB488C" w:rsidRPr="00CB488C" w14:paraId="5EB72E05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2564820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3319D016" w14:textId="410A5BA9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4211" w:type="dxa"/>
            <w:vAlign w:val="center"/>
          </w:tcPr>
          <w:p w14:paraId="0050BB61" w14:textId="1549D723" w:rsidR="00CB488C" w:rsidRPr="00CB488C" w:rsidRDefault="234A49CD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B70A7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Podróże w czasie. Program nauczania historii w szkole podstawowe</w:t>
            </w:r>
            <w:r w:rsidR="74616142" w:rsidRPr="4B70A7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2756" w:type="dxa"/>
            <w:vAlign w:val="center"/>
          </w:tcPr>
          <w:p w14:paraId="3431347B" w14:textId="0EA5B2E0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Robert </w:t>
            </w:r>
            <w:proofErr w:type="spellStart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Toch</w:t>
            </w:r>
            <w:proofErr w:type="spellEnd"/>
          </w:p>
        </w:tc>
      </w:tr>
      <w:tr w:rsidR="00CB488C" w:rsidRPr="00CB488C" w14:paraId="555F5EB0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B555608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3D27276" w14:textId="042FBC5D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Wiedza o społeczeństwie </w:t>
            </w:r>
          </w:p>
        </w:tc>
        <w:tc>
          <w:tcPr>
            <w:tcW w:w="4211" w:type="dxa"/>
            <w:vAlign w:val="center"/>
          </w:tcPr>
          <w:p w14:paraId="0B7DCE98" w14:textId="13DEFB32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wiedzy o społeczeństwie w szkole podstawowej „Dziś i jutro”</w:t>
            </w:r>
          </w:p>
        </w:tc>
        <w:tc>
          <w:tcPr>
            <w:tcW w:w="2756" w:type="dxa"/>
            <w:vAlign w:val="center"/>
          </w:tcPr>
          <w:p w14:paraId="746B59C2" w14:textId="6C577192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Barbara Furman</w:t>
            </w:r>
          </w:p>
        </w:tc>
      </w:tr>
      <w:tr w:rsidR="004D0452" w:rsidRPr="00CB488C" w14:paraId="41925163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3C833B0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2273B89D" w14:textId="6BCCFBE9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4211" w:type="dxa"/>
            <w:vAlign w:val="center"/>
          </w:tcPr>
          <w:p w14:paraId="4C7E1210" w14:textId="32197844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geografii dla szkoły podstawowe – Planeta Nowa </w:t>
            </w:r>
          </w:p>
        </w:tc>
        <w:tc>
          <w:tcPr>
            <w:tcW w:w="2756" w:type="dxa"/>
            <w:vAlign w:val="center"/>
          </w:tcPr>
          <w:p w14:paraId="1B87BE0A" w14:textId="162791C3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Ewa Maria Tuz, Barbara Dziedzic</w:t>
            </w:r>
          </w:p>
        </w:tc>
      </w:tr>
      <w:tr w:rsidR="004D0452" w:rsidRPr="00CB488C" w14:paraId="581D5BE4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CDE1D71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01C42AF" w14:textId="31E91162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4211" w:type="dxa"/>
            <w:vAlign w:val="center"/>
          </w:tcPr>
          <w:p w14:paraId="3F0568E3" w14:textId="77777777" w:rsidR="004D0452" w:rsidRPr="00CB488C" w:rsidRDefault="004D0452" w:rsidP="00CB488C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CB488C">
              <w:rPr>
                <w:rFonts w:ascii="Times New Roman" w:hAnsi="Times New Roman" w:cs="Times New Roman"/>
              </w:rPr>
              <w:t xml:space="preserve">Program nauczania biologii </w:t>
            </w:r>
          </w:p>
          <w:p w14:paraId="2736E3C1" w14:textId="4D95B4D7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w klasach 7–8 szkoły podstawowej „Puls życia”</w:t>
            </w:r>
          </w:p>
        </w:tc>
        <w:tc>
          <w:tcPr>
            <w:tcW w:w="2756" w:type="dxa"/>
            <w:vAlign w:val="center"/>
          </w:tcPr>
          <w:p w14:paraId="7FCC3515" w14:textId="7E6A1698" w:rsidR="004D0452" w:rsidRPr="00CB488C" w:rsidRDefault="379D8B8A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 w:rsidR="6E4B59FC"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A2226A8">
              <w:rPr>
                <w:rFonts w:ascii="Times New Roman" w:eastAsia="Times New Roman" w:hAnsi="Times New Roman" w:cs="Times New Roman"/>
                <w:sz w:val="24"/>
                <w:szCs w:val="24"/>
              </w:rPr>
              <w:t>Zdziennicka</w:t>
            </w:r>
          </w:p>
        </w:tc>
      </w:tr>
      <w:tr w:rsidR="004D0452" w:rsidRPr="00CB488C" w14:paraId="46714B11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E2D433A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978CF66" w14:textId="554C9A44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4211" w:type="dxa"/>
            <w:vAlign w:val="center"/>
          </w:tcPr>
          <w:p w14:paraId="5AB97942" w14:textId="18FC3230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 chemii w szkole podstawowej</w:t>
            </w:r>
          </w:p>
        </w:tc>
        <w:tc>
          <w:tcPr>
            <w:tcW w:w="2756" w:type="dxa"/>
            <w:vAlign w:val="center"/>
          </w:tcPr>
          <w:p w14:paraId="186DC6D3" w14:textId="1E1E18A8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bCs/>
                <w:sz w:val="24"/>
                <w:szCs w:val="24"/>
              </w:rPr>
              <w:t>T. Kulawik, M. Litwin</w:t>
            </w:r>
          </w:p>
        </w:tc>
      </w:tr>
      <w:tr w:rsidR="004D0452" w:rsidRPr="00CB488C" w14:paraId="005C7DC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010CB7FA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5FFA91E3" w14:textId="76C70F59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4211" w:type="dxa"/>
            <w:vAlign w:val="center"/>
          </w:tcPr>
          <w:p w14:paraId="2ABBA7C8" w14:textId="48E50488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To nasz świat. Fizyka. Program nauczania fizyki dla drugiego etapu edukacyjnego. </w:t>
            </w:r>
          </w:p>
        </w:tc>
        <w:tc>
          <w:tcPr>
            <w:tcW w:w="2756" w:type="dxa"/>
            <w:vAlign w:val="center"/>
          </w:tcPr>
          <w:p w14:paraId="7C205B53" w14:textId="14EBAAC1" w:rsidR="004D0452" w:rsidRPr="00CB488C" w:rsidRDefault="004D0452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p. </w:t>
            </w:r>
            <w:proofErr w:type="spellStart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Nieżurawski</w:t>
            </w:r>
            <w:proofErr w:type="spellEnd"/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I. Szczepańska, M. Koprowska</w:t>
            </w:r>
          </w:p>
        </w:tc>
      </w:tr>
      <w:tr w:rsidR="00CB488C" w:rsidRPr="00CB488C" w14:paraId="1FBB6EF1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564AB25B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AA9330A" w14:textId="02F13633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Matematyka </w:t>
            </w:r>
          </w:p>
        </w:tc>
        <w:tc>
          <w:tcPr>
            <w:tcW w:w="4211" w:type="dxa"/>
            <w:vAlign w:val="center"/>
          </w:tcPr>
          <w:p w14:paraId="1817C247" w14:textId="7EC82D9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 „Matematyka z plusem”. Program nauczania matematyki w szkole podstawowej w klasach IV - VIII</w:t>
            </w:r>
          </w:p>
        </w:tc>
        <w:tc>
          <w:tcPr>
            <w:tcW w:w="2756" w:type="dxa"/>
            <w:vAlign w:val="center"/>
          </w:tcPr>
          <w:p w14:paraId="6284E7BF" w14:textId="608A2E95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, M. Karpiński, J. Lech</w:t>
            </w:r>
          </w:p>
        </w:tc>
      </w:tr>
      <w:tr w:rsidR="00CB488C" w:rsidRPr="00CB488C" w14:paraId="5BE5ECFA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25FDB653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1484800" w14:textId="70A153F1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Informatyka </w:t>
            </w:r>
          </w:p>
        </w:tc>
        <w:tc>
          <w:tcPr>
            <w:tcW w:w="4211" w:type="dxa"/>
            <w:vAlign w:val="center"/>
          </w:tcPr>
          <w:p w14:paraId="1CFEE42B" w14:textId="46E470D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informatyki w szkole podstawowej” Lubię to!”. Klasy IV-VIII.</w:t>
            </w:r>
          </w:p>
        </w:tc>
        <w:tc>
          <w:tcPr>
            <w:tcW w:w="2756" w:type="dxa"/>
            <w:vAlign w:val="center"/>
          </w:tcPr>
          <w:p w14:paraId="798419FD" w14:textId="44CAB4D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Michał Kęska, G. Koba</w:t>
            </w:r>
          </w:p>
        </w:tc>
      </w:tr>
      <w:tr w:rsidR="00CB488C" w:rsidRPr="00CB488C" w14:paraId="029CF535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613BF68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EA2E01C" w14:textId="749D82E8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Wychowanie fizyczne </w:t>
            </w:r>
          </w:p>
        </w:tc>
        <w:tc>
          <w:tcPr>
            <w:tcW w:w="4211" w:type="dxa"/>
            <w:vAlign w:val="center"/>
          </w:tcPr>
          <w:p w14:paraId="697C5827" w14:textId="7C401F6F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2756" w:type="dxa"/>
            <w:vAlign w:val="center"/>
          </w:tcPr>
          <w:p w14:paraId="624EC308" w14:textId="4302E06E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Krzysztof Warchoł</w:t>
            </w:r>
          </w:p>
        </w:tc>
      </w:tr>
      <w:tr w:rsidR="00CB488C" w:rsidRPr="00CB488C" w14:paraId="669DE504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6E30F276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66D28822" w14:textId="771B28D7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 xml:space="preserve">Edukacja dla bezpieczeństwa </w:t>
            </w:r>
          </w:p>
        </w:tc>
        <w:tc>
          <w:tcPr>
            <w:tcW w:w="4211" w:type="dxa"/>
            <w:vAlign w:val="center"/>
          </w:tcPr>
          <w:p w14:paraId="35BD7684" w14:textId="261B0163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Program nauczania edukacji dla bezpieczeństwa w szkole podstawowej „Żyję i działam bezpiecznie”</w:t>
            </w:r>
          </w:p>
        </w:tc>
        <w:tc>
          <w:tcPr>
            <w:tcW w:w="2756" w:type="dxa"/>
            <w:vAlign w:val="center"/>
          </w:tcPr>
          <w:p w14:paraId="40786A96" w14:textId="7510F1C0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Jarosław Słoma</w:t>
            </w:r>
          </w:p>
        </w:tc>
      </w:tr>
      <w:tr w:rsidR="00B4378E" w:rsidRPr="00CB488C" w14:paraId="45686B40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77F3075B" w14:textId="77777777" w:rsidR="00B4378E" w:rsidRPr="001C63F5" w:rsidRDefault="00B4378E" w:rsidP="00B4378E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416E24D2" w14:textId="0631969D" w:rsidR="00B4378E" w:rsidRPr="00CB488C" w:rsidRDefault="00B4378E" w:rsidP="00B437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4211" w:type="dxa"/>
            <w:vAlign w:val="center"/>
          </w:tcPr>
          <w:p w14:paraId="39876262" w14:textId="650A68AC" w:rsidR="00B4378E" w:rsidRPr="00CB488C" w:rsidRDefault="00B4378E" w:rsidP="00B437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Przez prawdę, piękno i dobro zdobywamy świętość</w:t>
            </w:r>
          </w:p>
        </w:tc>
        <w:tc>
          <w:tcPr>
            <w:tcW w:w="2756" w:type="dxa"/>
            <w:vAlign w:val="center"/>
          </w:tcPr>
          <w:p w14:paraId="19D61821" w14:textId="5B5E8276" w:rsidR="00B4378E" w:rsidRPr="00CB488C" w:rsidRDefault="00B4378E" w:rsidP="00B437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ks. K. Mielnicki, E. </w:t>
            </w:r>
            <w:proofErr w:type="spellStart"/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Kondrak</w:t>
            </w:r>
            <w:proofErr w:type="spellEnd"/>
            <w:r w:rsidRPr="00B4378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CB488C" w:rsidRPr="00CB488C" w14:paraId="14EF8BB6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1A64769C" w14:textId="77777777" w:rsidR="00CB488C" w:rsidRPr="001C63F5" w:rsidRDefault="00CB488C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B2711B2" w14:textId="376BC540" w:rsidR="00CB488C" w:rsidRPr="00CB488C" w:rsidRDefault="00CB488C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</w:p>
        </w:tc>
        <w:tc>
          <w:tcPr>
            <w:tcW w:w="4211" w:type="dxa"/>
            <w:vAlign w:val="center"/>
          </w:tcPr>
          <w:p w14:paraId="44DE9708" w14:textId="44C27E9D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Program nauczania etyki. Ludzkie ścieżki – kompleksowy program nauczania etyki na II, III i IV poziomie edukacyjnym.</w:t>
            </w:r>
          </w:p>
        </w:tc>
        <w:tc>
          <w:tcPr>
            <w:tcW w:w="2756" w:type="dxa"/>
            <w:vAlign w:val="center"/>
          </w:tcPr>
          <w:p w14:paraId="2A54DEAE" w14:textId="74803628" w:rsidR="00CB488C" w:rsidRPr="00CB488C" w:rsidRDefault="00CB488C" w:rsidP="00CB488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eastAsia="Times New Roman" w:hAnsi="Times New Roman" w:cs="Times New Roman"/>
                <w:sz w:val="24"/>
                <w:szCs w:val="24"/>
              </w:rPr>
              <w:t>Anna Ziemska, Ł. Malinowski</w:t>
            </w:r>
          </w:p>
        </w:tc>
      </w:tr>
      <w:tr w:rsidR="004D0452" w:rsidRPr="00CB488C" w14:paraId="733481CD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7D50749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02854541" w14:textId="3C7AF547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4211" w:type="dxa"/>
            <w:vAlign w:val="center"/>
          </w:tcPr>
          <w:p w14:paraId="752C4D34" w14:textId="4E82B51B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210014F2" w14:textId="1A8A7073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  <w:tr w:rsidR="004D0452" w:rsidRPr="00CB488C" w14:paraId="263242C9" w14:textId="77777777" w:rsidTr="00B4378E">
        <w:trPr>
          <w:trHeight w:val="454"/>
        </w:trPr>
        <w:tc>
          <w:tcPr>
            <w:tcW w:w="701" w:type="dxa"/>
            <w:vAlign w:val="center"/>
          </w:tcPr>
          <w:p w14:paraId="34D6610C" w14:textId="77777777" w:rsidR="004D0452" w:rsidRPr="001C63F5" w:rsidRDefault="004D0452" w:rsidP="001C63F5">
            <w:pPr>
              <w:pStyle w:val="Akapitzlist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14:paraId="1F55E2E7" w14:textId="54207424" w:rsidR="004D0452" w:rsidRPr="00CB488C" w:rsidRDefault="004D0452" w:rsidP="00CB48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88C">
              <w:rPr>
                <w:rFonts w:ascii="Times New Roman" w:hAnsi="Times New Roman" w:cs="Times New Roman"/>
                <w:sz w:val="24"/>
                <w:szCs w:val="24"/>
              </w:rPr>
              <w:t>Edukacja zdrowotna – zdrowie seksualne</w:t>
            </w:r>
          </w:p>
        </w:tc>
        <w:tc>
          <w:tcPr>
            <w:tcW w:w="4211" w:type="dxa"/>
            <w:vAlign w:val="center"/>
          </w:tcPr>
          <w:p w14:paraId="4D45A761" w14:textId="3A241305" w:rsidR="644658F2" w:rsidRDefault="644658F2" w:rsidP="644658F2">
            <w:pPr>
              <w:spacing w:line="276" w:lineRule="auto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HOLISTYCZNA EDUKACJA PROZDROWOTNA W SZKOLE PODSTAWOWEJ – CIAŁO, UMYSŁ, DUCH. Program nauczania edukacji zdrowotnej dla klas IV-VIII szkoły podstawowej wydanie 2</w:t>
            </w:r>
          </w:p>
        </w:tc>
        <w:tc>
          <w:tcPr>
            <w:tcW w:w="2756" w:type="dxa"/>
            <w:vAlign w:val="center"/>
          </w:tcPr>
          <w:p w14:paraId="241C0EF6" w14:textId="56887119" w:rsidR="644658F2" w:rsidRDefault="644658F2" w:rsidP="644658F2">
            <w:pPr>
              <w:pStyle w:val="Bezodstpw"/>
            </w:pPr>
            <w:r w:rsidRPr="644658F2">
              <w:rPr>
                <w:rFonts w:ascii="Times New Roman" w:eastAsia="Times New Roman" w:hAnsi="Times New Roman" w:cs="Times New Roman"/>
                <w:sz w:val="24"/>
                <w:szCs w:val="24"/>
              </w:rPr>
              <w:t>Daniela Bartosiak</w:t>
            </w:r>
          </w:p>
        </w:tc>
      </w:tr>
    </w:tbl>
    <w:p w14:paraId="37ABD6B9" w14:textId="77777777" w:rsidR="000B3783" w:rsidRPr="00CB488C" w:rsidRDefault="000B3783" w:rsidP="00CB48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B3783" w:rsidRPr="00CB488C" w:rsidSect="000B378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CBB24"/>
    <w:multiLevelType w:val="hybridMultilevel"/>
    <w:tmpl w:val="6B64547A"/>
    <w:lvl w:ilvl="0" w:tplc="5FB64DA8">
      <w:start w:val="1"/>
      <w:numFmt w:val="upperRoman"/>
      <w:lvlText w:val="%1."/>
      <w:lvlJc w:val="left"/>
      <w:pPr>
        <w:ind w:left="720" w:hanging="360"/>
      </w:pPr>
    </w:lvl>
    <w:lvl w:ilvl="1" w:tplc="7800071A">
      <w:start w:val="1"/>
      <w:numFmt w:val="lowerLetter"/>
      <w:lvlText w:val="%2."/>
      <w:lvlJc w:val="left"/>
      <w:pPr>
        <w:ind w:left="1440" w:hanging="360"/>
      </w:pPr>
    </w:lvl>
    <w:lvl w:ilvl="2" w:tplc="ACB400D6">
      <w:start w:val="1"/>
      <w:numFmt w:val="lowerRoman"/>
      <w:lvlText w:val="%3."/>
      <w:lvlJc w:val="right"/>
      <w:pPr>
        <w:ind w:left="2160" w:hanging="180"/>
      </w:pPr>
    </w:lvl>
    <w:lvl w:ilvl="3" w:tplc="8020C0EE">
      <w:start w:val="1"/>
      <w:numFmt w:val="decimal"/>
      <w:lvlText w:val="%4."/>
      <w:lvlJc w:val="left"/>
      <w:pPr>
        <w:ind w:left="2880" w:hanging="360"/>
      </w:pPr>
    </w:lvl>
    <w:lvl w:ilvl="4" w:tplc="ECF2B39C">
      <w:start w:val="1"/>
      <w:numFmt w:val="lowerLetter"/>
      <w:lvlText w:val="%5."/>
      <w:lvlJc w:val="left"/>
      <w:pPr>
        <w:ind w:left="3600" w:hanging="360"/>
      </w:pPr>
    </w:lvl>
    <w:lvl w:ilvl="5" w:tplc="FC3AE73A">
      <w:start w:val="1"/>
      <w:numFmt w:val="lowerRoman"/>
      <w:lvlText w:val="%6."/>
      <w:lvlJc w:val="right"/>
      <w:pPr>
        <w:ind w:left="4320" w:hanging="180"/>
      </w:pPr>
    </w:lvl>
    <w:lvl w:ilvl="6" w:tplc="56068938">
      <w:start w:val="1"/>
      <w:numFmt w:val="decimal"/>
      <w:lvlText w:val="%7."/>
      <w:lvlJc w:val="left"/>
      <w:pPr>
        <w:ind w:left="5040" w:hanging="360"/>
      </w:pPr>
    </w:lvl>
    <w:lvl w:ilvl="7" w:tplc="CD7812DE">
      <w:start w:val="1"/>
      <w:numFmt w:val="lowerLetter"/>
      <w:lvlText w:val="%8."/>
      <w:lvlJc w:val="left"/>
      <w:pPr>
        <w:ind w:left="5760" w:hanging="360"/>
      </w:pPr>
    </w:lvl>
    <w:lvl w:ilvl="8" w:tplc="3AA2C6E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47105"/>
    <w:multiLevelType w:val="hybridMultilevel"/>
    <w:tmpl w:val="C2EC903A"/>
    <w:lvl w:ilvl="0" w:tplc="97F8B3E6">
      <w:start w:val="1"/>
      <w:numFmt w:val="upperLetter"/>
      <w:lvlText w:val="%1."/>
      <w:lvlJc w:val="left"/>
      <w:pPr>
        <w:ind w:left="720" w:hanging="360"/>
      </w:pPr>
    </w:lvl>
    <w:lvl w:ilvl="1" w:tplc="232C9832">
      <w:start w:val="1"/>
      <w:numFmt w:val="lowerLetter"/>
      <w:lvlText w:val="%2."/>
      <w:lvlJc w:val="left"/>
      <w:pPr>
        <w:ind w:left="1440" w:hanging="360"/>
      </w:pPr>
    </w:lvl>
    <w:lvl w:ilvl="2" w:tplc="1C7623B2">
      <w:start w:val="1"/>
      <w:numFmt w:val="lowerRoman"/>
      <w:lvlText w:val="%3."/>
      <w:lvlJc w:val="right"/>
      <w:pPr>
        <w:ind w:left="2160" w:hanging="180"/>
      </w:pPr>
    </w:lvl>
    <w:lvl w:ilvl="3" w:tplc="CBBC969C">
      <w:start w:val="1"/>
      <w:numFmt w:val="decimal"/>
      <w:lvlText w:val="%4."/>
      <w:lvlJc w:val="left"/>
      <w:pPr>
        <w:ind w:left="2880" w:hanging="360"/>
      </w:pPr>
    </w:lvl>
    <w:lvl w:ilvl="4" w:tplc="7F0694D0">
      <w:start w:val="1"/>
      <w:numFmt w:val="lowerLetter"/>
      <w:lvlText w:val="%5."/>
      <w:lvlJc w:val="left"/>
      <w:pPr>
        <w:ind w:left="3600" w:hanging="360"/>
      </w:pPr>
    </w:lvl>
    <w:lvl w:ilvl="5" w:tplc="614E62AE">
      <w:start w:val="1"/>
      <w:numFmt w:val="lowerRoman"/>
      <w:lvlText w:val="%6."/>
      <w:lvlJc w:val="right"/>
      <w:pPr>
        <w:ind w:left="4320" w:hanging="180"/>
      </w:pPr>
    </w:lvl>
    <w:lvl w:ilvl="6" w:tplc="48568702">
      <w:start w:val="1"/>
      <w:numFmt w:val="decimal"/>
      <w:lvlText w:val="%7."/>
      <w:lvlJc w:val="left"/>
      <w:pPr>
        <w:ind w:left="5040" w:hanging="360"/>
      </w:pPr>
    </w:lvl>
    <w:lvl w:ilvl="7" w:tplc="F37CA20A">
      <w:start w:val="1"/>
      <w:numFmt w:val="lowerLetter"/>
      <w:lvlText w:val="%8."/>
      <w:lvlJc w:val="left"/>
      <w:pPr>
        <w:ind w:left="5760" w:hanging="360"/>
      </w:pPr>
    </w:lvl>
    <w:lvl w:ilvl="8" w:tplc="0A78F7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D7A9E"/>
    <w:multiLevelType w:val="hybridMultilevel"/>
    <w:tmpl w:val="B3B00456"/>
    <w:lvl w:ilvl="0" w:tplc="A0881CDC">
      <w:start w:val="1"/>
      <w:numFmt w:val="upperLetter"/>
      <w:lvlText w:val="%1."/>
      <w:lvlJc w:val="left"/>
      <w:pPr>
        <w:ind w:left="720" w:hanging="360"/>
      </w:pPr>
    </w:lvl>
    <w:lvl w:ilvl="1" w:tplc="668EDECE">
      <w:start w:val="1"/>
      <w:numFmt w:val="lowerLetter"/>
      <w:lvlText w:val="%2."/>
      <w:lvlJc w:val="left"/>
      <w:pPr>
        <w:ind w:left="1440" w:hanging="360"/>
      </w:pPr>
    </w:lvl>
    <w:lvl w:ilvl="2" w:tplc="2DBE57FC">
      <w:start w:val="1"/>
      <w:numFmt w:val="lowerRoman"/>
      <w:lvlText w:val="%3."/>
      <w:lvlJc w:val="right"/>
      <w:pPr>
        <w:ind w:left="2160" w:hanging="180"/>
      </w:pPr>
    </w:lvl>
    <w:lvl w:ilvl="3" w:tplc="F98E768A">
      <w:start w:val="1"/>
      <w:numFmt w:val="decimal"/>
      <w:lvlText w:val="%4."/>
      <w:lvlJc w:val="left"/>
      <w:pPr>
        <w:ind w:left="2880" w:hanging="360"/>
      </w:pPr>
    </w:lvl>
    <w:lvl w:ilvl="4" w:tplc="00DA2116">
      <w:start w:val="1"/>
      <w:numFmt w:val="lowerLetter"/>
      <w:lvlText w:val="%5."/>
      <w:lvlJc w:val="left"/>
      <w:pPr>
        <w:ind w:left="3600" w:hanging="360"/>
      </w:pPr>
    </w:lvl>
    <w:lvl w:ilvl="5" w:tplc="D196077C">
      <w:start w:val="1"/>
      <w:numFmt w:val="lowerRoman"/>
      <w:lvlText w:val="%6."/>
      <w:lvlJc w:val="right"/>
      <w:pPr>
        <w:ind w:left="4320" w:hanging="180"/>
      </w:pPr>
    </w:lvl>
    <w:lvl w:ilvl="6" w:tplc="A22E50D0">
      <w:start w:val="1"/>
      <w:numFmt w:val="decimal"/>
      <w:lvlText w:val="%7."/>
      <w:lvlJc w:val="left"/>
      <w:pPr>
        <w:ind w:left="5040" w:hanging="360"/>
      </w:pPr>
    </w:lvl>
    <w:lvl w:ilvl="7" w:tplc="C0D0959C">
      <w:start w:val="1"/>
      <w:numFmt w:val="lowerLetter"/>
      <w:lvlText w:val="%8."/>
      <w:lvlJc w:val="left"/>
      <w:pPr>
        <w:ind w:left="5760" w:hanging="360"/>
      </w:pPr>
    </w:lvl>
    <w:lvl w:ilvl="8" w:tplc="304A159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32CCA"/>
    <w:multiLevelType w:val="hybridMultilevel"/>
    <w:tmpl w:val="756AC6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6121D8"/>
    <w:multiLevelType w:val="hybridMultilevel"/>
    <w:tmpl w:val="786E993E"/>
    <w:lvl w:ilvl="0" w:tplc="5DFAC7D0">
      <w:start w:val="1"/>
      <w:numFmt w:val="upperRoman"/>
      <w:lvlText w:val="%1."/>
      <w:lvlJc w:val="left"/>
      <w:pPr>
        <w:ind w:left="720" w:hanging="360"/>
      </w:pPr>
    </w:lvl>
    <w:lvl w:ilvl="1" w:tplc="EC2E4436">
      <w:start w:val="1"/>
      <w:numFmt w:val="lowerLetter"/>
      <w:lvlText w:val="%2."/>
      <w:lvlJc w:val="left"/>
      <w:pPr>
        <w:ind w:left="1440" w:hanging="360"/>
      </w:pPr>
    </w:lvl>
    <w:lvl w:ilvl="2" w:tplc="5308B9E8">
      <w:start w:val="1"/>
      <w:numFmt w:val="lowerRoman"/>
      <w:lvlText w:val="%3."/>
      <w:lvlJc w:val="right"/>
      <w:pPr>
        <w:ind w:left="2160" w:hanging="180"/>
      </w:pPr>
    </w:lvl>
    <w:lvl w:ilvl="3" w:tplc="A34C266E">
      <w:start w:val="1"/>
      <w:numFmt w:val="decimal"/>
      <w:lvlText w:val="%4."/>
      <w:lvlJc w:val="left"/>
      <w:pPr>
        <w:ind w:left="2880" w:hanging="360"/>
      </w:pPr>
    </w:lvl>
    <w:lvl w:ilvl="4" w:tplc="C0A86942">
      <w:start w:val="1"/>
      <w:numFmt w:val="lowerLetter"/>
      <w:lvlText w:val="%5."/>
      <w:lvlJc w:val="left"/>
      <w:pPr>
        <w:ind w:left="3600" w:hanging="360"/>
      </w:pPr>
    </w:lvl>
    <w:lvl w:ilvl="5" w:tplc="8C4019F4">
      <w:start w:val="1"/>
      <w:numFmt w:val="lowerRoman"/>
      <w:lvlText w:val="%6."/>
      <w:lvlJc w:val="right"/>
      <w:pPr>
        <w:ind w:left="4320" w:hanging="180"/>
      </w:pPr>
    </w:lvl>
    <w:lvl w:ilvl="6" w:tplc="247898A4">
      <w:start w:val="1"/>
      <w:numFmt w:val="decimal"/>
      <w:lvlText w:val="%7."/>
      <w:lvlJc w:val="left"/>
      <w:pPr>
        <w:ind w:left="5040" w:hanging="360"/>
      </w:pPr>
    </w:lvl>
    <w:lvl w:ilvl="7" w:tplc="716A6570">
      <w:start w:val="1"/>
      <w:numFmt w:val="lowerLetter"/>
      <w:lvlText w:val="%8."/>
      <w:lvlJc w:val="left"/>
      <w:pPr>
        <w:ind w:left="5760" w:hanging="360"/>
      </w:pPr>
    </w:lvl>
    <w:lvl w:ilvl="8" w:tplc="E8B4DD32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15721">
    <w:abstractNumId w:val="0"/>
  </w:num>
  <w:num w:numId="2" w16cid:durableId="1029405357">
    <w:abstractNumId w:val="4"/>
  </w:num>
  <w:num w:numId="3" w16cid:durableId="1052735320">
    <w:abstractNumId w:val="2"/>
  </w:num>
  <w:num w:numId="4" w16cid:durableId="1080523389">
    <w:abstractNumId w:val="1"/>
  </w:num>
  <w:num w:numId="5" w16cid:durableId="1924945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783"/>
    <w:rsid w:val="000B3783"/>
    <w:rsid w:val="001C63F5"/>
    <w:rsid w:val="0027757E"/>
    <w:rsid w:val="0034C35F"/>
    <w:rsid w:val="00465D94"/>
    <w:rsid w:val="004674EA"/>
    <w:rsid w:val="004D0452"/>
    <w:rsid w:val="005D43EF"/>
    <w:rsid w:val="006E5C93"/>
    <w:rsid w:val="008736AD"/>
    <w:rsid w:val="00AE4992"/>
    <w:rsid w:val="00B4378E"/>
    <w:rsid w:val="00B72C03"/>
    <w:rsid w:val="00CB488C"/>
    <w:rsid w:val="00E27F9A"/>
    <w:rsid w:val="04898829"/>
    <w:rsid w:val="065A5031"/>
    <w:rsid w:val="06E201F7"/>
    <w:rsid w:val="06F6F9F0"/>
    <w:rsid w:val="0773DF5F"/>
    <w:rsid w:val="080F7787"/>
    <w:rsid w:val="08998126"/>
    <w:rsid w:val="0909A952"/>
    <w:rsid w:val="097B8767"/>
    <w:rsid w:val="0A02D371"/>
    <w:rsid w:val="0AAD7621"/>
    <w:rsid w:val="0D06E36F"/>
    <w:rsid w:val="0D084CC2"/>
    <w:rsid w:val="0ED65B6C"/>
    <w:rsid w:val="110AEC2F"/>
    <w:rsid w:val="11137C74"/>
    <w:rsid w:val="143B5CD1"/>
    <w:rsid w:val="14C53FEA"/>
    <w:rsid w:val="154EFD32"/>
    <w:rsid w:val="15CD8EC7"/>
    <w:rsid w:val="16728256"/>
    <w:rsid w:val="17222F7E"/>
    <w:rsid w:val="188AF8D6"/>
    <w:rsid w:val="19E441EF"/>
    <w:rsid w:val="1C4620AD"/>
    <w:rsid w:val="1C4C3E8B"/>
    <w:rsid w:val="1D44C3D7"/>
    <w:rsid w:val="1D688918"/>
    <w:rsid w:val="1E98825D"/>
    <w:rsid w:val="1EB7A824"/>
    <w:rsid w:val="1F5D401D"/>
    <w:rsid w:val="1FA4DB7D"/>
    <w:rsid w:val="20A6956D"/>
    <w:rsid w:val="2199B49A"/>
    <w:rsid w:val="2255E5EE"/>
    <w:rsid w:val="234A49CD"/>
    <w:rsid w:val="2502C024"/>
    <w:rsid w:val="26F9DD5D"/>
    <w:rsid w:val="27C11CCA"/>
    <w:rsid w:val="27CB0F29"/>
    <w:rsid w:val="27F1FC86"/>
    <w:rsid w:val="2AB8A467"/>
    <w:rsid w:val="2B36EBB7"/>
    <w:rsid w:val="31053282"/>
    <w:rsid w:val="31E2B874"/>
    <w:rsid w:val="3265F46C"/>
    <w:rsid w:val="35CCFFE2"/>
    <w:rsid w:val="379D8B8A"/>
    <w:rsid w:val="3837DC92"/>
    <w:rsid w:val="383841EE"/>
    <w:rsid w:val="3A31DCDF"/>
    <w:rsid w:val="3B2BA706"/>
    <w:rsid w:val="3C1FF1ED"/>
    <w:rsid w:val="3C28CE6B"/>
    <w:rsid w:val="3CEA9039"/>
    <w:rsid w:val="3E49A6B7"/>
    <w:rsid w:val="3EC26C55"/>
    <w:rsid w:val="407742DF"/>
    <w:rsid w:val="408B6E1A"/>
    <w:rsid w:val="40D563DC"/>
    <w:rsid w:val="40F49779"/>
    <w:rsid w:val="41186D34"/>
    <w:rsid w:val="414F88CA"/>
    <w:rsid w:val="41A14523"/>
    <w:rsid w:val="421D6908"/>
    <w:rsid w:val="45663922"/>
    <w:rsid w:val="472CD992"/>
    <w:rsid w:val="4761CFD8"/>
    <w:rsid w:val="48845A3D"/>
    <w:rsid w:val="493C7B02"/>
    <w:rsid w:val="4A2226A8"/>
    <w:rsid w:val="4A91383B"/>
    <w:rsid w:val="4AC7A039"/>
    <w:rsid w:val="4B70A710"/>
    <w:rsid w:val="4D84BE62"/>
    <w:rsid w:val="4F98C37C"/>
    <w:rsid w:val="50E677C1"/>
    <w:rsid w:val="51198C7A"/>
    <w:rsid w:val="511F97CC"/>
    <w:rsid w:val="511FD9DA"/>
    <w:rsid w:val="512C9082"/>
    <w:rsid w:val="52A50143"/>
    <w:rsid w:val="5405ED62"/>
    <w:rsid w:val="54AF3A17"/>
    <w:rsid w:val="54F69981"/>
    <w:rsid w:val="55B4480E"/>
    <w:rsid w:val="571103D4"/>
    <w:rsid w:val="5902801A"/>
    <w:rsid w:val="592750B4"/>
    <w:rsid w:val="5A309826"/>
    <w:rsid w:val="5A8AE3B2"/>
    <w:rsid w:val="5AC6E121"/>
    <w:rsid w:val="5B2CEC5B"/>
    <w:rsid w:val="5C080D95"/>
    <w:rsid w:val="5DA15423"/>
    <w:rsid w:val="5DFB7D81"/>
    <w:rsid w:val="5F79484E"/>
    <w:rsid w:val="600A356A"/>
    <w:rsid w:val="6032185F"/>
    <w:rsid w:val="61ABC95D"/>
    <w:rsid w:val="620C5C54"/>
    <w:rsid w:val="630A1147"/>
    <w:rsid w:val="63C536EC"/>
    <w:rsid w:val="644658F2"/>
    <w:rsid w:val="6472F19B"/>
    <w:rsid w:val="66050C65"/>
    <w:rsid w:val="67E10B1B"/>
    <w:rsid w:val="6880F369"/>
    <w:rsid w:val="689F2B18"/>
    <w:rsid w:val="6904FFFA"/>
    <w:rsid w:val="69F3472C"/>
    <w:rsid w:val="6A0CF89F"/>
    <w:rsid w:val="6A96AFD8"/>
    <w:rsid w:val="6B74C6FB"/>
    <w:rsid w:val="6B8147B4"/>
    <w:rsid w:val="6E4B59FC"/>
    <w:rsid w:val="6F449412"/>
    <w:rsid w:val="707417A2"/>
    <w:rsid w:val="711CC49C"/>
    <w:rsid w:val="713381B8"/>
    <w:rsid w:val="718C142B"/>
    <w:rsid w:val="71B30E4E"/>
    <w:rsid w:val="71C0A967"/>
    <w:rsid w:val="725089ED"/>
    <w:rsid w:val="727DABE8"/>
    <w:rsid w:val="7368A91D"/>
    <w:rsid w:val="73E198E7"/>
    <w:rsid w:val="745F5638"/>
    <w:rsid w:val="74616142"/>
    <w:rsid w:val="74678E2A"/>
    <w:rsid w:val="76131722"/>
    <w:rsid w:val="7673F5B7"/>
    <w:rsid w:val="789C317C"/>
    <w:rsid w:val="7985CD93"/>
    <w:rsid w:val="7A0CE8E6"/>
    <w:rsid w:val="7AB11FA5"/>
    <w:rsid w:val="7B34DEFD"/>
    <w:rsid w:val="7B4D83EE"/>
    <w:rsid w:val="7B604AA6"/>
    <w:rsid w:val="7C1B34B5"/>
    <w:rsid w:val="7CA1081C"/>
    <w:rsid w:val="7CE3BAD4"/>
    <w:rsid w:val="7CEDC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6384A"/>
  <w15:chartTrackingRefBased/>
  <w15:docId w15:val="{B9D0DE08-2224-42AB-89BE-34B934F6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3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3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3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3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3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3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3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3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3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3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3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3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3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3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3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3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3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3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3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3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3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3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3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3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3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3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3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3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378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B3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04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644658F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1E6A084C563468E09E917BB0E6792" ma:contentTypeVersion="38" ma:contentTypeDescription="Utwórz nowy dokument." ma:contentTypeScope="" ma:versionID="a7618f3dc90d22eb0ac0a82d59c39019">
  <xsd:schema xmlns:xsd="http://www.w3.org/2001/XMLSchema" xmlns:xs="http://www.w3.org/2001/XMLSchema" xmlns:p="http://schemas.microsoft.com/office/2006/metadata/properties" xmlns:ns3="3f1b92e2-d724-4a66-ac0d-c6213653d7ca" xmlns:ns4="e9ae5cfb-fb1e-4bba-80f0-41cf8d731855" targetNamespace="http://schemas.microsoft.com/office/2006/metadata/properties" ma:root="true" ma:fieldsID="0dec348cc81a6584b86dcbfc7dad7b5b" ns3:_="" ns4:_="">
    <xsd:import namespace="3f1b92e2-d724-4a66-ac0d-c6213653d7ca"/>
    <xsd:import namespace="e9ae5cfb-fb1e-4bba-80f0-41cf8d7318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b92e2-d724-4a66-ac0d-c6213653d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bookType" ma:index="17" nillable="true" ma:displayName="Notebook Type" ma:internalName="NotebookType">
      <xsd:simpleType>
        <xsd:restriction base="dms:Text"/>
      </xsd:simpleType>
    </xsd:element>
    <xsd:element name="FolderType" ma:index="18" nillable="true" ma:displayName="Folder Type" ma:internalName="FolderType">
      <xsd:simpleType>
        <xsd:restriction base="dms:Text"/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msChannelId" ma:index="21" nillable="true" ma:displayName="Teams Channel Id" ma:internalName="TeamsChannelId">
      <xsd:simpleType>
        <xsd:restriction base="dms:Text"/>
      </xsd:simpleType>
    </xsd:element>
    <xsd:element name="Owner" ma:index="2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3" nillable="true" ma:displayName="Math Settings" ma:internalName="Math_Settings">
      <xsd:simpleType>
        <xsd:restriction base="dms:Text"/>
      </xsd:simpleType>
    </xsd:element>
    <xsd:element name="DefaultSectionNames" ma:index="2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9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0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5" nillable="true" ma:displayName="Is Collaboration Space Locked" ma:internalName="Is_Collaboration_Space_Locked">
      <xsd:simpleType>
        <xsd:restriction base="dms:Boolean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e5cfb-fb1e-4bba-80f0-41cf8d73185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3f1b92e2-d724-4a66-ac0d-c6213653d7ca" xsi:nil="true"/>
    <_activity xmlns="3f1b92e2-d724-4a66-ac0d-c6213653d7ca" xsi:nil="true"/>
    <Templates xmlns="3f1b92e2-d724-4a66-ac0d-c6213653d7ca" xsi:nil="true"/>
    <Self_Registration_Enabled xmlns="3f1b92e2-d724-4a66-ac0d-c6213653d7ca" xsi:nil="true"/>
    <Students xmlns="3f1b92e2-d724-4a66-ac0d-c6213653d7ca">
      <UserInfo>
        <DisplayName/>
        <AccountId xsi:nil="true"/>
        <AccountType/>
      </UserInfo>
    </Students>
    <AppVersion xmlns="3f1b92e2-d724-4a66-ac0d-c6213653d7ca" xsi:nil="true"/>
    <TeamsChannelId xmlns="3f1b92e2-d724-4a66-ac0d-c6213653d7ca" xsi:nil="true"/>
    <IsNotebookLocked xmlns="3f1b92e2-d724-4a66-ac0d-c6213653d7ca" xsi:nil="true"/>
    <Has_Teacher_Only_SectionGroup xmlns="3f1b92e2-d724-4a66-ac0d-c6213653d7ca" xsi:nil="true"/>
    <CultureName xmlns="3f1b92e2-d724-4a66-ac0d-c6213653d7ca" xsi:nil="true"/>
    <LMS_Mappings xmlns="3f1b92e2-d724-4a66-ac0d-c6213653d7ca" xsi:nil="true"/>
    <NotebookType xmlns="3f1b92e2-d724-4a66-ac0d-c6213653d7ca" xsi:nil="true"/>
    <Teachers xmlns="3f1b92e2-d724-4a66-ac0d-c6213653d7ca">
      <UserInfo>
        <DisplayName/>
        <AccountId xsi:nil="true"/>
        <AccountType/>
      </UserInfo>
    </Teachers>
    <Distribution_Groups xmlns="3f1b92e2-d724-4a66-ac0d-c6213653d7ca" xsi:nil="true"/>
    <DefaultSectionNames xmlns="3f1b92e2-d724-4a66-ac0d-c6213653d7ca" xsi:nil="true"/>
    <Math_Settings xmlns="3f1b92e2-d724-4a66-ac0d-c6213653d7ca" xsi:nil="true"/>
    <Owner xmlns="3f1b92e2-d724-4a66-ac0d-c6213653d7ca">
      <UserInfo>
        <DisplayName/>
        <AccountId xsi:nil="true"/>
        <AccountType/>
      </UserInfo>
    </Owner>
    <Invited_Teachers xmlns="3f1b92e2-d724-4a66-ac0d-c6213653d7ca" xsi:nil="true"/>
    <Invited_Students xmlns="3f1b92e2-d724-4a66-ac0d-c6213653d7ca" xsi:nil="true"/>
    <FolderType xmlns="3f1b92e2-d724-4a66-ac0d-c6213653d7ca" xsi:nil="true"/>
    <Student_Groups xmlns="3f1b92e2-d724-4a66-ac0d-c6213653d7ca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5AF63A9C-2791-40C6-AC4B-8B10CE0407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E56F1-68D0-4B07-BB5E-67F1B64E4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b92e2-d724-4a66-ac0d-c6213653d7ca"/>
    <ds:schemaRef ds:uri="e9ae5cfb-fb1e-4bba-80f0-41cf8d731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68A8F3-EC3F-4276-A4C3-06EAEF5027C4}">
  <ds:schemaRefs>
    <ds:schemaRef ds:uri="http://schemas.microsoft.com/office/2006/metadata/properties"/>
    <ds:schemaRef ds:uri="http://schemas.microsoft.com/office/infopath/2007/PartnerControls"/>
    <ds:schemaRef ds:uri="3f1b92e2-d724-4a66-ac0d-c6213653d7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1633</Words>
  <Characters>9798</Characters>
  <Application>Microsoft Office Word</Application>
  <DocSecurity>0</DocSecurity>
  <Lines>81</Lines>
  <Paragraphs>22</Paragraphs>
  <ScaleCrop>false</ScaleCrop>
  <Company>HP</Company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DOBKOWSKA</dc:creator>
  <cp:keywords/>
  <dc:description/>
  <cp:lastModifiedBy>Katarzyna Dobkowska</cp:lastModifiedBy>
  <cp:revision>2</cp:revision>
  <dcterms:created xsi:type="dcterms:W3CDTF">2026-09-09T10:12:00Z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0x0101006B61E6A084C563468E09E917BB0E6792</vt:lpwstr>
  </property>
</Properties>
</file>